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EEF7" w14:textId="77777777" w:rsidR="00B868E5" w:rsidRPr="00B868E5" w:rsidRDefault="00B868E5" w:rsidP="00B868E5">
      <w:pPr>
        <w:rPr>
          <w:b/>
          <w:bCs/>
          <w:kern w:val="28"/>
          <w:sz w:val="24"/>
          <w:szCs w:val="24"/>
          <w:lang w:val="en-GB"/>
        </w:rPr>
      </w:pP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Taotlusvorm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riigieelarvelise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toetuse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taotlemiseks</w:t>
      </w:r>
      <w:proofErr w:type="spellEnd"/>
    </w:p>
    <w:p w14:paraId="42A6238A" w14:textId="77777777" w:rsidR="00B868E5" w:rsidRPr="00803DFC" w:rsidRDefault="00B868E5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745"/>
      </w:tblGrid>
      <w:tr w:rsidR="00640DAE" w:rsidRPr="00803DFC" w14:paraId="0F6A93DB" w14:textId="77777777" w:rsidTr="00D92B45">
        <w:tc>
          <w:tcPr>
            <w:tcW w:w="3369" w:type="dxa"/>
            <w:shd w:val="clear" w:color="auto" w:fill="auto"/>
          </w:tcPr>
          <w:p w14:paraId="7AAE4C9C" w14:textId="77777777" w:rsidR="00640DAE" w:rsidRPr="00D92B45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proofErr w:type="spellStart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>Taotleja</w:t>
            </w:r>
            <w:proofErr w:type="spellEnd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>nimi</w:t>
            </w:r>
            <w:proofErr w:type="spellEnd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>ja</w:t>
            </w:r>
            <w:proofErr w:type="spellEnd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>registrikood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0BBDE799" w14:textId="682049CC" w:rsidR="00640DAE" w:rsidRPr="00D92B45" w:rsidRDefault="00B45449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Mtü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Raadio7UCB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Meedia</w:t>
            </w:r>
            <w:proofErr w:type="spellEnd"/>
          </w:p>
        </w:tc>
      </w:tr>
      <w:tr w:rsidR="00640DAE" w:rsidRPr="00803DFC" w14:paraId="5C0B44FB" w14:textId="77777777" w:rsidTr="00D92B45">
        <w:tc>
          <w:tcPr>
            <w:tcW w:w="3369" w:type="dxa"/>
            <w:shd w:val="clear" w:color="auto" w:fill="auto"/>
          </w:tcPr>
          <w:p w14:paraId="06B6DFAD" w14:textId="49434060" w:rsidR="00640DAE" w:rsidRPr="00D92B45" w:rsidRDefault="00640DA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Taotleja juriidiline aadress</w:t>
            </w:r>
          </w:p>
        </w:tc>
        <w:tc>
          <w:tcPr>
            <w:tcW w:w="5843" w:type="dxa"/>
            <w:shd w:val="clear" w:color="auto" w:fill="auto"/>
          </w:tcPr>
          <w:p w14:paraId="30AF9C48" w14:textId="3F0F3369" w:rsidR="00640DAE" w:rsidRPr="00D92B45" w:rsidRDefault="00B45449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Välja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18 Tallinn 10616</w:t>
            </w:r>
          </w:p>
        </w:tc>
      </w:tr>
      <w:tr w:rsidR="00640DAE" w:rsidRPr="00803DFC" w14:paraId="773FF5C5" w14:textId="77777777" w:rsidTr="00D92B45">
        <w:tc>
          <w:tcPr>
            <w:tcW w:w="3369" w:type="dxa"/>
            <w:shd w:val="clear" w:color="auto" w:fill="auto"/>
          </w:tcPr>
          <w:p w14:paraId="37622E52" w14:textId="77777777" w:rsidR="00640DAE" w:rsidRPr="00D92B45" w:rsidRDefault="00FA16E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Toetuse saaja a</w:t>
            </w:r>
            <w:r w:rsidR="00640DAE" w:rsidRPr="00D92B45">
              <w:rPr>
                <w:sz w:val="24"/>
                <w:szCs w:val="24"/>
              </w:rPr>
              <w:t>rvelduskonto number, viitenumber, pank</w:t>
            </w:r>
          </w:p>
        </w:tc>
        <w:tc>
          <w:tcPr>
            <w:tcW w:w="5843" w:type="dxa"/>
            <w:shd w:val="clear" w:color="auto" w:fill="auto"/>
          </w:tcPr>
          <w:p w14:paraId="4C97D129" w14:textId="3985D998" w:rsidR="00640DAE" w:rsidRPr="00D92B45" w:rsidRDefault="00B45449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EE502200221010485627 Swedbank,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viitenumbrit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ei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ole</w:t>
            </w:r>
          </w:p>
        </w:tc>
      </w:tr>
      <w:tr w:rsidR="00640DAE" w:rsidRPr="00803DFC" w14:paraId="707DB184" w14:textId="77777777" w:rsidTr="00D92B45">
        <w:tc>
          <w:tcPr>
            <w:tcW w:w="3369" w:type="dxa"/>
            <w:shd w:val="clear" w:color="auto" w:fill="auto"/>
          </w:tcPr>
          <w:p w14:paraId="6BC48BA3" w14:textId="77777777" w:rsidR="00640DAE" w:rsidRPr="00BD756C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sz w:val="24"/>
                <w:szCs w:val="24"/>
              </w:rPr>
              <w:t>Taotletav summa</w:t>
            </w:r>
            <w:r w:rsidR="005E121A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6E2DDCD4" w14:textId="31324D9D" w:rsidR="00640DAE" w:rsidRPr="00D92B45" w:rsidRDefault="00B45449" w:rsidP="00A47049">
            <w:pPr>
              <w:rPr>
                <w:bCs/>
                <w:i/>
                <w:color w:val="808080"/>
                <w:kern w:val="28"/>
                <w:sz w:val="24"/>
                <w:szCs w:val="24"/>
                <w:lang w:val="en-GB"/>
              </w:rPr>
            </w:pPr>
            <w:r>
              <w:rPr>
                <w:bCs/>
                <w:i/>
                <w:color w:val="808080"/>
                <w:kern w:val="28"/>
                <w:sz w:val="24"/>
                <w:szCs w:val="24"/>
                <w:lang w:val="en-GB"/>
              </w:rPr>
              <w:t>4000.00</w:t>
            </w:r>
          </w:p>
        </w:tc>
      </w:tr>
      <w:tr w:rsidR="00430D0A" w:rsidRPr="00803DFC" w14:paraId="67B7FC44" w14:textId="77777777" w:rsidTr="00D92B45">
        <w:tc>
          <w:tcPr>
            <w:tcW w:w="3369" w:type="dxa"/>
            <w:shd w:val="clear" w:color="auto" w:fill="auto"/>
          </w:tcPr>
          <w:p w14:paraId="21100293" w14:textId="77777777" w:rsidR="00430D0A" w:rsidRPr="00BD756C" w:rsidRDefault="00430D0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>Toetuse nimetus</w:t>
            </w:r>
            <w:r w:rsidR="009A6805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7E3F9159" w14:textId="619CAAF1" w:rsidR="00430D0A" w:rsidRPr="00D92B45" w:rsidRDefault="00B45449" w:rsidP="007B1FEB">
            <w:pPr>
              <w:rPr>
                <w:bCs/>
                <w:i/>
                <w:color w:val="808080"/>
                <w:kern w:val="28"/>
                <w:sz w:val="24"/>
                <w:szCs w:val="24"/>
              </w:rPr>
            </w:pPr>
            <w:r>
              <w:rPr>
                <w:bCs/>
                <w:i/>
                <w:color w:val="808080"/>
                <w:kern w:val="28"/>
                <w:sz w:val="24"/>
                <w:szCs w:val="24"/>
              </w:rPr>
              <w:t>tegevustoetus</w:t>
            </w:r>
          </w:p>
        </w:tc>
      </w:tr>
      <w:tr w:rsidR="00A8421A" w:rsidRPr="00803DFC" w14:paraId="1215C564" w14:textId="77777777" w:rsidTr="00D92B45">
        <w:tc>
          <w:tcPr>
            <w:tcW w:w="3369" w:type="dxa"/>
            <w:shd w:val="clear" w:color="auto" w:fill="auto"/>
          </w:tcPr>
          <w:p w14:paraId="18559D23" w14:textId="77777777" w:rsidR="00A8421A" w:rsidRPr="00BD756C" w:rsidRDefault="00A8421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 xml:space="preserve">Taotleja veebileht </w:t>
            </w:r>
            <w:r w:rsidR="00A72E59" w:rsidRPr="00BD756C">
              <w:rPr>
                <w:sz w:val="24"/>
                <w:szCs w:val="24"/>
              </w:rPr>
              <w:t>(kui on)</w:t>
            </w:r>
          </w:p>
        </w:tc>
        <w:tc>
          <w:tcPr>
            <w:tcW w:w="5843" w:type="dxa"/>
            <w:shd w:val="clear" w:color="auto" w:fill="auto"/>
          </w:tcPr>
          <w:p w14:paraId="277A18CA" w14:textId="25DEC694" w:rsidR="00A8421A" w:rsidRPr="00D92B45" w:rsidRDefault="00B45449" w:rsidP="007B1FEB">
            <w:pPr>
              <w:rPr>
                <w:i/>
              </w:rPr>
            </w:pPr>
            <w:r>
              <w:rPr>
                <w:i/>
              </w:rPr>
              <w:t>www.raadio7.ee</w:t>
            </w:r>
          </w:p>
        </w:tc>
      </w:tr>
      <w:tr w:rsidR="00640DAE" w:rsidRPr="00803DFC" w14:paraId="3FC76775" w14:textId="77777777" w:rsidTr="00D92B45">
        <w:tc>
          <w:tcPr>
            <w:tcW w:w="3369" w:type="dxa"/>
            <w:shd w:val="clear" w:color="auto" w:fill="auto"/>
          </w:tcPr>
          <w:p w14:paraId="68425628" w14:textId="77777777" w:rsidR="00640DAE" w:rsidRPr="00D92B45" w:rsidRDefault="00FA16E1" w:rsidP="00FA16E1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 xml:space="preserve">Allkirjastaja </w:t>
            </w:r>
            <w:r w:rsidR="00640DAE" w:rsidRPr="00D92B45">
              <w:rPr>
                <w:sz w:val="24"/>
                <w:szCs w:val="24"/>
              </w:rPr>
              <w:t>nimi ja ametikoht</w:t>
            </w:r>
            <w:r w:rsidRPr="00D92B45">
              <w:rPr>
                <w:sz w:val="24"/>
                <w:szCs w:val="24"/>
              </w:rPr>
              <w:t xml:space="preserve"> (telefon ja e-posti aadress)</w:t>
            </w:r>
          </w:p>
        </w:tc>
        <w:tc>
          <w:tcPr>
            <w:tcW w:w="5843" w:type="dxa"/>
            <w:shd w:val="clear" w:color="auto" w:fill="auto"/>
          </w:tcPr>
          <w:p w14:paraId="59667FC6" w14:textId="77777777" w:rsidR="00640DAE" w:rsidRDefault="00B45449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Helle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Aan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tegevjuht</w:t>
            </w:r>
            <w:proofErr w:type="spellEnd"/>
          </w:p>
          <w:p w14:paraId="53F02BA6" w14:textId="3C3B18AD" w:rsidR="00B45449" w:rsidRPr="00D92B45" w:rsidRDefault="00B45449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5258390 raadio7@raadio7.ee</w:t>
            </w:r>
          </w:p>
        </w:tc>
      </w:tr>
      <w:tr w:rsidR="00D066F0" w:rsidRPr="00803DFC" w14:paraId="7E25B80C" w14:textId="77777777" w:rsidTr="00D92B45">
        <w:tc>
          <w:tcPr>
            <w:tcW w:w="3369" w:type="dxa"/>
            <w:shd w:val="clear" w:color="auto" w:fill="auto"/>
          </w:tcPr>
          <w:p w14:paraId="5FD8B969" w14:textId="17598300" w:rsidR="00D066F0" w:rsidRPr="00D92B45" w:rsidRDefault="00D066F0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 xml:space="preserve">Projektijuhi nimi ja kontaktandmed (telefon ja </w:t>
            </w:r>
            <w:r w:rsidR="00C5337A">
              <w:rPr>
                <w:sz w:val="24"/>
                <w:szCs w:val="24"/>
              </w:rPr>
              <w:br/>
            </w:r>
            <w:r w:rsidRPr="00D92B45">
              <w:rPr>
                <w:sz w:val="24"/>
                <w:szCs w:val="24"/>
              </w:rPr>
              <w:t xml:space="preserve">e-posti aadress) </w:t>
            </w:r>
          </w:p>
        </w:tc>
        <w:tc>
          <w:tcPr>
            <w:tcW w:w="5843" w:type="dxa"/>
            <w:shd w:val="clear" w:color="auto" w:fill="auto"/>
          </w:tcPr>
          <w:p w14:paraId="4E9109AA" w14:textId="77777777" w:rsidR="00D066F0" w:rsidRDefault="00B45449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Helle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Aan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</w:p>
          <w:p w14:paraId="41E156F3" w14:textId="77777777" w:rsidR="00B45449" w:rsidRDefault="00B45449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5258390</w:t>
            </w:r>
          </w:p>
          <w:p w14:paraId="184DDD0B" w14:textId="52DD63AE" w:rsidR="00B45449" w:rsidRPr="00D92B45" w:rsidRDefault="002C3BF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hyperlink r:id="rId7" w:history="1">
              <w:r w:rsidRPr="008E773A">
                <w:rPr>
                  <w:rStyle w:val="Hyperlink"/>
                  <w:b/>
                  <w:bCs/>
                  <w:kern w:val="28"/>
                  <w:sz w:val="24"/>
                  <w:szCs w:val="24"/>
                  <w:lang w:val="en-GB"/>
                </w:rPr>
                <w:t>raadio7@raadio7.ee</w:t>
              </w:r>
            </w:hyperlink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   helleaan@gmail.com</w:t>
            </w:r>
          </w:p>
        </w:tc>
      </w:tr>
      <w:tr w:rsidR="00621B0F" w:rsidRPr="00803DFC" w14:paraId="7F72EA19" w14:textId="77777777" w:rsidTr="00D92B45">
        <w:tc>
          <w:tcPr>
            <w:tcW w:w="3369" w:type="dxa"/>
            <w:shd w:val="clear" w:color="auto" w:fill="auto"/>
          </w:tcPr>
          <w:p w14:paraId="0812A863" w14:textId="77777777" w:rsidR="00621B0F" w:rsidRPr="00D92B45" w:rsidRDefault="00D2318B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>Projekti algus ja lõpp</w:t>
            </w:r>
          </w:p>
        </w:tc>
        <w:tc>
          <w:tcPr>
            <w:tcW w:w="5843" w:type="dxa"/>
            <w:shd w:val="clear" w:color="auto" w:fill="auto"/>
          </w:tcPr>
          <w:p w14:paraId="4ED2938A" w14:textId="77777777" w:rsidR="00621B0F" w:rsidRPr="00D92B45" w:rsidRDefault="00621B0F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</w:p>
        </w:tc>
      </w:tr>
    </w:tbl>
    <w:p w14:paraId="6A66208F" w14:textId="3A80BC58" w:rsidR="004D4FB7" w:rsidRDefault="004D4FB7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77C644A5" w14:textId="207143A1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343C3C59" w14:textId="77777777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113"/>
      </w:tblGrid>
      <w:tr w:rsidR="008B66FE" w:rsidRPr="00521C25" w14:paraId="5E7090F7" w14:textId="77777777" w:rsidTr="00FB1483">
        <w:trPr>
          <w:trHeight w:val="152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63A8D141" w14:textId="3395C854" w:rsidR="008B66FE" w:rsidRPr="00521C25" w:rsidRDefault="008B66FE" w:rsidP="00FB1483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21C25">
              <w:rPr>
                <w:b/>
                <w:bCs/>
                <w:noProof/>
                <w:sz w:val="24"/>
                <w:szCs w:val="24"/>
              </w:rPr>
              <w:t xml:space="preserve">1. Lühiülevaade taotleja senisest tegevusest </w:t>
            </w:r>
          </w:p>
        </w:tc>
      </w:tr>
      <w:tr w:rsidR="00FB1483" w:rsidRPr="00521C25" w14:paraId="3AEE5045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29D3D505" w14:textId="77777777" w:rsidR="001D10C8" w:rsidRDefault="001D10C8" w:rsidP="008B66FE">
            <w:pPr>
              <w:rPr>
                <w:noProof/>
                <w:sz w:val="24"/>
                <w:szCs w:val="24"/>
              </w:rPr>
            </w:pPr>
          </w:p>
          <w:p w14:paraId="5583BB1E" w14:textId="72C3D02F" w:rsidR="00FB1483" w:rsidRPr="001D10C8" w:rsidRDefault="008512CF" w:rsidP="008B66FE">
            <w:pPr>
              <w:rPr>
                <w:b/>
                <w:bCs/>
                <w:noProof/>
                <w:sz w:val="24"/>
                <w:szCs w:val="24"/>
              </w:rPr>
            </w:pPr>
            <w:r w:rsidRPr="001D10C8">
              <w:rPr>
                <w:noProof/>
                <w:sz w:val="24"/>
                <w:szCs w:val="24"/>
              </w:rPr>
              <w:t>Mtü Raadio7 UCB Meedia alustas 1993.aasta raadiosaadetega Eesti Raadio kolmandas programmis, 1995.aastast iseseisva litsen</w:t>
            </w:r>
            <w:r w:rsidR="001D10C8">
              <w:rPr>
                <w:noProof/>
                <w:sz w:val="24"/>
                <w:szCs w:val="24"/>
              </w:rPr>
              <w:t>s</w:t>
            </w:r>
            <w:r w:rsidRPr="001D10C8">
              <w:rPr>
                <w:noProof/>
                <w:sz w:val="24"/>
                <w:szCs w:val="24"/>
              </w:rPr>
              <w:t xml:space="preserve">iga ja sageduslubadega. 2002. a lisandus trükimeedia ja ajapikku on väljakujunenud internetimeedia. 2017.a. </w:t>
            </w:r>
            <w:r w:rsidR="00204CFD">
              <w:rPr>
                <w:noProof/>
                <w:sz w:val="24"/>
                <w:szCs w:val="24"/>
              </w:rPr>
              <w:t>ole</w:t>
            </w:r>
            <w:r w:rsidRPr="001D10C8">
              <w:rPr>
                <w:noProof/>
                <w:sz w:val="24"/>
                <w:szCs w:val="24"/>
              </w:rPr>
              <w:t>me rahvusvahelise kristlike raadiote liidu täislii</w:t>
            </w:r>
            <w:r w:rsidR="00204CFD">
              <w:rPr>
                <w:noProof/>
                <w:sz w:val="24"/>
                <w:szCs w:val="24"/>
              </w:rPr>
              <w:t>ge</w:t>
            </w:r>
            <w:r w:rsidRPr="001D10C8">
              <w:rPr>
                <w:noProof/>
                <w:sz w:val="24"/>
                <w:szCs w:val="24"/>
              </w:rPr>
              <w:t>, mi</w:t>
            </w:r>
            <w:r w:rsidR="00204CFD">
              <w:rPr>
                <w:noProof/>
                <w:sz w:val="24"/>
                <w:szCs w:val="24"/>
              </w:rPr>
              <w:t>s</w:t>
            </w:r>
            <w:r w:rsidRPr="001D10C8">
              <w:rPr>
                <w:noProof/>
                <w:sz w:val="24"/>
                <w:szCs w:val="24"/>
              </w:rPr>
              <w:t xml:space="preserve"> kajastub ka meie nimes</w:t>
            </w:r>
            <w:r w:rsidRPr="001D10C8">
              <w:rPr>
                <w:b/>
                <w:bCs/>
                <w:noProof/>
                <w:sz w:val="24"/>
                <w:szCs w:val="24"/>
              </w:rPr>
              <w:t>.</w:t>
            </w:r>
          </w:p>
          <w:p w14:paraId="5F0DF3D6" w14:textId="5A764B7A" w:rsidR="001D10C8" w:rsidRDefault="008512CF" w:rsidP="001D10C8">
            <w:pPr>
              <w:pStyle w:val="NormalWeb"/>
              <w:shd w:val="clear" w:color="auto" w:fill="FFFFFF"/>
              <w:spacing w:before="0" w:beforeAutospacing="0" w:after="210" w:afterAutospacing="0"/>
              <w:rPr>
                <w:color w:val="333333"/>
                <w:sz w:val="23"/>
                <w:szCs w:val="23"/>
              </w:rPr>
            </w:pPr>
            <w:r w:rsidRPr="001D10C8">
              <w:rPr>
                <w:color w:val="333333"/>
                <w:sz w:val="23"/>
                <w:szCs w:val="23"/>
                <w:shd w:val="clear" w:color="auto" w:fill="FFFFFF"/>
              </w:rPr>
              <w:t>Meie sihtgrupiks on Tõde otsiv inimene</w:t>
            </w:r>
            <w:r w:rsidRPr="001D10C8">
              <w:rPr>
                <w:color w:val="333333"/>
                <w:sz w:val="23"/>
                <w:szCs w:val="23"/>
                <w:shd w:val="clear" w:color="auto" w:fill="FFFFFF"/>
              </w:rPr>
              <w:t>.</w:t>
            </w:r>
            <w:r w:rsidRPr="001D10C8">
              <w:rPr>
                <w:color w:val="333333"/>
                <w:sz w:val="23"/>
                <w:szCs w:val="23"/>
              </w:rPr>
              <w:t xml:space="preserve"> Program</w:t>
            </w:r>
            <w:r w:rsidR="001D10C8">
              <w:rPr>
                <w:color w:val="333333"/>
                <w:sz w:val="23"/>
                <w:szCs w:val="23"/>
              </w:rPr>
              <w:t>m eetris 24/7</w:t>
            </w:r>
            <w:r w:rsidRPr="001D10C8">
              <w:rPr>
                <w:color w:val="333333"/>
                <w:sz w:val="23"/>
                <w:szCs w:val="23"/>
              </w:rPr>
              <w:t xml:space="preserve"> </w:t>
            </w:r>
            <w:r w:rsidR="001D10C8" w:rsidRPr="001D10C8">
              <w:rPr>
                <w:color w:val="333333"/>
                <w:sz w:val="23"/>
                <w:szCs w:val="23"/>
                <w:shd w:val="clear" w:color="auto" w:fill="FFFFFF"/>
              </w:rPr>
              <w:t>väärtuspõhise informatsiooni edastami</w:t>
            </w:r>
            <w:r w:rsidR="001D10C8" w:rsidRPr="001D10C8">
              <w:rPr>
                <w:color w:val="333333"/>
                <w:sz w:val="23"/>
                <w:szCs w:val="23"/>
                <w:shd w:val="clear" w:color="auto" w:fill="FFFFFF"/>
              </w:rPr>
              <w:t>n</w:t>
            </w:r>
            <w:r w:rsidR="001D10C8" w:rsidRPr="001D10C8">
              <w:rPr>
                <w:color w:val="333333"/>
                <w:sz w:val="23"/>
                <w:szCs w:val="23"/>
                <w:shd w:val="clear" w:color="auto" w:fill="FFFFFF"/>
              </w:rPr>
              <w:t>e</w:t>
            </w:r>
            <w:r w:rsidR="001D10C8"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1D10C8" w:rsidRPr="001D10C8">
              <w:rPr>
                <w:color w:val="333333"/>
                <w:sz w:val="23"/>
                <w:szCs w:val="23"/>
              </w:rPr>
              <w:t>vastava litsentsi alusel</w:t>
            </w:r>
            <w:r w:rsidR="001D10C8" w:rsidRPr="001D10C8">
              <w:rPr>
                <w:color w:val="333333"/>
                <w:sz w:val="23"/>
                <w:szCs w:val="23"/>
              </w:rPr>
              <w:t>.</w:t>
            </w:r>
          </w:p>
          <w:p w14:paraId="5917140C" w14:textId="74CCEC43" w:rsidR="001D10C8" w:rsidRDefault="001D10C8" w:rsidP="001D10C8">
            <w:pPr>
              <w:pStyle w:val="NormalWeb"/>
              <w:shd w:val="clear" w:color="auto" w:fill="FFFFFF"/>
              <w:spacing w:before="0" w:beforeAutospacing="0" w:after="210" w:afterAutospacing="0"/>
              <w:rPr>
                <w:color w:val="333333"/>
                <w:sz w:val="23"/>
                <w:szCs w:val="23"/>
                <w:shd w:val="clear" w:color="auto" w:fill="FFFFFF"/>
              </w:rPr>
            </w:pPr>
            <w:r w:rsidRPr="001D10C8">
              <w:rPr>
                <w:color w:val="333333"/>
                <w:sz w:val="23"/>
                <w:szCs w:val="23"/>
                <w:shd w:val="clear" w:color="auto" w:fill="FFFFFF"/>
              </w:rPr>
              <w:t xml:space="preserve"> Vt t</w:t>
            </w:r>
            <w:r w:rsidRPr="001D10C8">
              <w:rPr>
                <w:color w:val="333333"/>
                <w:sz w:val="23"/>
                <w:szCs w:val="23"/>
                <w:shd w:val="clear" w:color="auto" w:fill="FFFFFF"/>
              </w:rPr>
              <w:t xml:space="preserve">äpsemalt </w:t>
            </w:r>
            <w:hyperlink r:id="rId8" w:history="1">
              <w:r w:rsidRPr="001D10C8">
                <w:rPr>
                  <w:rStyle w:val="Hyperlink"/>
                  <w:sz w:val="23"/>
                  <w:szCs w:val="23"/>
                  <w:shd w:val="clear" w:color="auto" w:fill="FFFFFF"/>
                </w:rPr>
                <w:t>www.raadio7.ee</w:t>
              </w:r>
            </w:hyperlink>
            <w:r w:rsidRPr="001D10C8">
              <w:rPr>
                <w:color w:val="333333"/>
                <w:sz w:val="23"/>
                <w:szCs w:val="23"/>
                <w:shd w:val="clear" w:color="auto" w:fill="FFFFFF"/>
              </w:rPr>
              <w:t xml:space="preserve">  rubriik Kontakt</w:t>
            </w:r>
            <w:r w:rsidRPr="001D10C8">
              <w:rPr>
                <w:color w:val="333333"/>
                <w:sz w:val="23"/>
                <w:szCs w:val="23"/>
                <w:shd w:val="clear" w:color="auto" w:fill="FFFFFF"/>
              </w:rPr>
              <w:t xml:space="preserve">, mis </w:t>
            </w:r>
            <w:r w:rsidRPr="001D10C8">
              <w:rPr>
                <w:color w:val="333333"/>
                <w:sz w:val="23"/>
                <w:szCs w:val="23"/>
                <w:shd w:val="clear" w:color="auto" w:fill="FFFFFF"/>
              </w:rPr>
              <w:t xml:space="preserve">sisaldab meie organisatsiooni filosoofia tutvustust, tegevuse eesmärkide teostamist. </w:t>
            </w:r>
          </w:p>
          <w:p w14:paraId="7490B42F" w14:textId="133A47B2" w:rsidR="00FA3030" w:rsidRPr="001D10C8" w:rsidRDefault="00FA3030" w:rsidP="001D10C8">
            <w:pPr>
              <w:pStyle w:val="NormalWeb"/>
              <w:shd w:val="clear" w:color="auto" w:fill="FFFFFF"/>
              <w:spacing w:before="0" w:beforeAutospacing="0" w:after="210" w:afterAutospacing="0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NB!</w:t>
            </w:r>
            <w:r w:rsidRPr="00082CD2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kasutan edaspidi selgituses</w:t>
            </w:r>
            <w:r>
              <w:rPr>
                <w:color w:val="333333"/>
              </w:rPr>
              <w:t xml:space="preserve"> üldiselt</w:t>
            </w:r>
            <w:r>
              <w:rPr>
                <w:color w:val="333333"/>
              </w:rPr>
              <w:t xml:space="preserve"> kasutuse</w:t>
            </w:r>
            <w:r>
              <w:rPr>
                <w:color w:val="333333"/>
              </w:rPr>
              <w:t>s</w:t>
            </w:r>
            <w:r>
              <w:rPr>
                <w:color w:val="333333"/>
              </w:rPr>
              <w:t xml:space="preserve"> olevat lühemat nime varianti Raadio7</w:t>
            </w:r>
          </w:p>
          <w:p w14:paraId="0CC72AA8" w14:textId="6568F4B0" w:rsidR="008512CF" w:rsidRPr="001D10C8" w:rsidRDefault="008512CF" w:rsidP="008512CF">
            <w:pPr>
              <w:pStyle w:val="NormalWeb"/>
              <w:shd w:val="clear" w:color="auto" w:fill="FFFFFF"/>
              <w:spacing w:before="0" w:beforeAutospacing="0" w:after="210" w:afterAutospacing="0"/>
              <w:rPr>
                <w:color w:val="333333"/>
                <w:sz w:val="23"/>
                <w:szCs w:val="23"/>
                <w:shd w:val="clear" w:color="auto" w:fill="FFFFFF"/>
              </w:rPr>
            </w:pPr>
          </w:p>
          <w:p w14:paraId="4FE90EEC" w14:textId="4FBC35D6" w:rsidR="008512CF" w:rsidRPr="001D10C8" w:rsidRDefault="008512CF" w:rsidP="008B66FE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640DAE" w:rsidRPr="00FB1483" w14:paraId="5D5E94E9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61F9DE3" w14:textId="77777777" w:rsidR="00FB1483" w:rsidRPr="00FB1483" w:rsidRDefault="00231EDB" w:rsidP="00640DAE">
            <w:pPr>
              <w:rPr>
                <w:b/>
                <w:bCs/>
                <w:noProof/>
                <w:sz w:val="24"/>
                <w:szCs w:val="24"/>
              </w:rPr>
            </w:pPr>
            <w:r w:rsidRPr="00FB1483">
              <w:rPr>
                <w:b/>
                <w:bCs/>
                <w:noProof/>
                <w:sz w:val="24"/>
                <w:szCs w:val="24"/>
              </w:rPr>
              <w:t>2</w:t>
            </w:r>
            <w:r w:rsidR="00797090" w:rsidRPr="00FB1483">
              <w:rPr>
                <w:b/>
                <w:bCs/>
                <w:noProof/>
                <w:sz w:val="24"/>
                <w:szCs w:val="24"/>
              </w:rPr>
              <w:t xml:space="preserve">. Projekti eesmärk </w:t>
            </w:r>
          </w:p>
          <w:p w14:paraId="2DC44382" w14:textId="15F8E6EF" w:rsidR="00640DAE" w:rsidRPr="00FB1483" w:rsidRDefault="009E6D92" w:rsidP="00640DAE">
            <w:pPr>
              <w:rPr>
                <w:noProof/>
                <w:sz w:val="24"/>
                <w:szCs w:val="24"/>
              </w:rPr>
            </w:pPr>
            <w:r w:rsidRPr="00FB1483">
              <w:rPr>
                <w:noProof/>
                <w:sz w:val="24"/>
                <w:szCs w:val="24"/>
              </w:rPr>
              <w:t xml:space="preserve">Mida soovitakse projekti </w:t>
            </w:r>
            <w:r w:rsidR="00CA5B8D" w:rsidRPr="00FB1483">
              <w:rPr>
                <w:noProof/>
                <w:sz w:val="24"/>
                <w:szCs w:val="24"/>
              </w:rPr>
              <w:t xml:space="preserve">elluviimisega </w:t>
            </w:r>
            <w:r w:rsidR="00640DAE" w:rsidRPr="00FB1483">
              <w:rPr>
                <w:noProof/>
                <w:sz w:val="24"/>
                <w:szCs w:val="24"/>
              </w:rPr>
              <w:t>saavutada</w:t>
            </w:r>
            <w:r w:rsidR="00A72E59" w:rsidRPr="00FB1483">
              <w:rPr>
                <w:noProof/>
                <w:sz w:val="24"/>
                <w:szCs w:val="24"/>
              </w:rPr>
              <w:t>?</w:t>
            </w:r>
            <w:r w:rsidR="00640DAE" w:rsidRPr="00FB1483">
              <w:rPr>
                <w:noProof/>
                <w:sz w:val="24"/>
                <w:szCs w:val="24"/>
              </w:rPr>
              <w:t xml:space="preserve"> Eesmärk esitatakse taotletava tulemusena, mitte tegevusena</w:t>
            </w:r>
            <w:r w:rsidR="00A72E59" w:rsidRPr="00FB1483">
              <w:rPr>
                <w:noProof/>
                <w:sz w:val="24"/>
                <w:szCs w:val="24"/>
              </w:rPr>
              <w:t>.</w:t>
            </w:r>
          </w:p>
        </w:tc>
      </w:tr>
      <w:tr w:rsidR="00FB1483" w:rsidRPr="00803DFC" w14:paraId="5DE57353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61841709" w14:textId="0C4E05A7" w:rsidR="00BB475D" w:rsidRDefault="00CB5241" w:rsidP="00640DAE">
            <w:pPr>
              <w:rPr>
                <w:noProof/>
                <w:sz w:val="24"/>
                <w:szCs w:val="24"/>
              </w:rPr>
            </w:pPr>
            <w:r w:rsidRPr="00BB475D">
              <w:rPr>
                <w:noProof/>
                <w:sz w:val="24"/>
                <w:szCs w:val="24"/>
              </w:rPr>
              <w:t>Eesmärk</w:t>
            </w:r>
            <w:r w:rsidR="00BB475D" w:rsidRPr="00BB475D">
              <w:rPr>
                <w:noProof/>
                <w:sz w:val="24"/>
                <w:szCs w:val="24"/>
              </w:rPr>
              <w:t>:</w:t>
            </w:r>
          </w:p>
          <w:p w14:paraId="283B891F" w14:textId="77777777" w:rsidR="00CB50C6" w:rsidRPr="00BB475D" w:rsidRDefault="00CB50C6" w:rsidP="00640DAE">
            <w:pPr>
              <w:rPr>
                <w:noProof/>
                <w:sz w:val="24"/>
                <w:szCs w:val="24"/>
              </w:rPr>
            </w:pPr>
          </w:p>
          <w:p w14:paraId="426A172B" w14:textId="7D81B6CC" w:rsidR="00FB1483" w:rsidRDefault="00BB475D" w:rsidP="00640DAE">
            <w:pPr>
              <w:rPr>
                <w:noProof/>
                <w:sz w:val="24"/>
                <w:szCs w:val="24"/>
              </w:rPr>
            </w:pPr>
            <w:r w:rsidRPr="00BB475D">
              <w:rPr>
                <w:noProof/>
                <w:sz w:val="24"/>
                <w:szCs w:val="24"/>
              </w:rPr>
              <w:t>-</w:t>
            </w:r>
            <w:r w:rsidR="00CB5241" w:rsidRPr="00BB475D">
              <w:rPr>
                <w:noProof/>
                <w:sz w:val="24"/>
                <w:szCs w:val="24"/>
              </w:rPr>
              <w:t xml:space="preserve"> tagada </w:t>
            </w:r>
            <w:r w:rsidR="00CB5241" w:rsidRPr="00BB475D">
              <w:rPr>
                <w:noProof/>
                <w:sz w:val="24"/>
                <w:szCs w:val="24"/>
              </w:rPr>
              <w:t xml:space="preserve">stuudiost </w:t>
            </w:r>
            <w:r w:rsidR="00CB5241" w:rsidRPr="00BB475D">
              <w:rPr>
                <w:noProof/>
                <w:sz w:val="24"/>
                <w:szCs w:val="24"/>
              </w:rPr>
              <w:t>(teostajalt) saatematerjali edastamise stabiilne kvaliteet  vastuvõtjani(kuulajani)</w:t>
            </w:r>
            <w:r w:rsidR="00CC39FB">
              <w:rPr>
                <w:noProof/>
                <w:sz w:val="24"/>
                <w:szCs w:val="24"/>
              </w:rPr>
              <w:t>, mis tähendab Raadio 7 väärtuspõhise informatsiooni jagamist ja mis otseselt seotud kodaniku ühiskonna arengu toetamisega</w:t>
            </w:r>
          </w:p>
          <w:p w14:paraId="519A01FE" w14:textId="744EB122" w:rsidR="00CB50C6" w:rsidRPr="00BB475D" w:rsidRDefault="00CB50C6" w:rsidP="00640DA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="00CC39F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tõsta </w:t>
            </w:r>
            <w:r w:rsidR="00FA3030">
              <w:rPr>
                <w:noProof/>
                <w:sz w:val="24"/>
                <w:szCs w:val="24"/>
              </w:rPr>
              <w:t xml:space="preserve">Raadio7 </w:t>
            </w:r>
            <w:r>
              <w:rPr>
                <w:noProof/>
                <w:sz w:val="24"/>
                <w:szCs w:val="24"/>
              </w:rPr>
              <w:t>programmi töökindlust kaasaegse spetsiaalse raadioeetri programmi edastava tarkvara ja seda toetava arvutiprogrammiga</w:t>
            </w:r>
            <w:r w:rsidR="009426EB">
              <w:rPr>
                <w:rFonts w:ascii="Arial" w:hAnsi="Arial" w:cs="Arial"/>
                <w:color w:val="500050"/>
                <w:sz w:val="24"/>
                <w:szCs w:val="24"/>
                <w:shd w:val="clear" w:color="auto" w:fill="FFFFFF"/>
                <w:lang w:eastAsia="et-EE"/>
              </w:rPr>
              <w:t xml:space="preserve"> </w:t>
            </w:r>
            <w:r w:rsidR="00FA3030" w:rsidRPr="00082CD2">
              <w:rPr>
                <w:color w:val="500050"/>
                <w:sz w:val="24"/>
                <w:szCs w:val="24"/>
                <w:shd w:val="clear" w:color="auto" w:fill="FFFFFF"/>
                <w:lang w:eastAsia="et-EE"/>
              </w:rPr>
              <w:t>ProppFrexx ONAIR</w:t>
            </w:r>
            <w:r w:rsidR="009426EB" w:rsidRPr="006E4EF1">
              <w:rPr>
                <w:rFonts w:ascii="Arial" w:hAnsi="Arial" w:cs="Arial"/>
                <w:color w:val="500050"/>
                <w:sz w:val="24"/>
                <w:szCs w:val="24"/>
                <w:shd w:val="clear" w:color="auto" w:fill="FFFFFF"/>
                <w:lang w:eastAsia="et-EE"/>
              </w:rPr>
              <w:br/>
            </w:r>
            <w:hyperlink r:id="rId9" w:tgtFrame="_blank" w:history="1">
              <w:r w:rsidR="009426EB" w:rsidRPr="006E4EF1">
                <w:rPr>
                  <w:rFonts w:ascii="Arial" w:hAnsi="Arial" w:cs="Arial"/>
                  <w:color w:val="1155CC"/>
                  <w:sz w:val="24"/>
                  <w:szCs w:val="24"/>
                  <w:u w:val="single"/>
                  <w:shd w:val="clear" w:color="auto" w:fill="FFFFFF"/>
                  <w:lang w:eastAsia="et-EE"/>
                </w:rPr>
                <w:t>https://www.proppfrexx.radio42.com/</w:t>
              </w:r>
            </w:hyperlink>
            <w:r w:rsidR="009426EB">
              <w:rPr>
                <w:rFonts w:ascii="Arial" w:hAnsi="Arial" w:cs="Arial"/>
                <w:color w:val="500050"/>
                <w:sz w:val="24"/>
                <w:szCs w:val="24"/>
                <w:shd w:val="clear" w:color="auto" w:fill="FFFFFF"/>
                <w:lang w:eastAsia="et-EE"/>
              </w:rPr>
              <w:t xml:space="preserve"> </w:t>
            </w:r>
          </w:p>
          <w:p w14:paraId="5E6F80F9" w14:textId="340D6226" w:rsidR="00BB475D" w:rsidRPr="00BB475D" w:rsidRDefault="00BB475D" w:rsidP="00640DAE">
            <w:pPr>
              <w:rPr>
                <w:noProof/>
                <w:sz w:val="24"/>
                <w:szCs w:val="24"/>
              </w:rPr>
            </w:pPr>
            <w:r w:rsidRPr="00BB475D">
              <w:rPr>
                <w:noProof/>
                <w:sz w:val="24"/>
                <w:szCs w:val="24"/>
              </w:rPr>
              <w:t>-mitmekesistada paindlikku</w:t>
            </w:r>
            <w:r w:rsidR="00CC39FB">
              <w:rPr>
                <w:noProof/>
                <w:sz w:val="24"/>
                <w:szCs w:val="24"/>
              </w:rPr>
              <w:t xml:space="preserve"> stuudios</w:t>
            </w:r>
            <w:r w:rsidRPr="00BB475D">
              <w:rPr>
                <w:noProof/>
                <w:sz w:val="24"/>
                <w:szCs w:val="24"/>
              </w:rPr>
              <w:t xml:space="preserve"> </w:t>
            </w:r>
            <w:r w:rsidR="00CC39FB">
              <w:rPr>
                <w:noProof/>
                <w:sz w:val="24"/>
                <w:szCs w:val="24"/>
              </w:rPr>
              <w:t xml:space="preserve">materjali tootmiseks </w:t>
            </w:r>
            <w:r w:rsidRPr="00BB475D">
              <w:rPr>
                <w:noProof/>
                <w:sz w:val="24"/>
                <w:szCs w:val="24"/>
              </w:rPr>
              <w:t>eelprogrammeerimise töövorm</w:t>
            </w:r>
            <w:r w:rsidR="00CC39FB">
              <w:rPr>
                <w:noProof/>
                <w:sz w:val="24"/>
                <w:szCs w:val="24"/>
              </w:rPr>
              <w:t>i</w:t>
            </w:r>
          </w:p>
          <w:p w14:paraId="0EB47DC5" w14:textId="45F774F9" w:rsidR="00BB475D" w:rsidRDefault="00BB475D" w:rsidP="00640DAE">
            <w:pPr>
              <w:rPr>
                <w:color w:val="222222"/>
                <w:sz w:val="24"/>
                <w:szCs w:val="24"/>
                <w:lang w:eastAsia="et-EE"/>
              </w:rPr>
            </w:pPr>
            <w:r w:rsidRPr="00BB475D">
              <w:rPr>
                <w:noProof/>
                <w:sz w:val="24"/>
                <w:szCs w:val="24"/>
              </w:rPr>
              <w:t>-</w:t>
            </w:r>
            <w:r w:rsidRPr="00BB475D">
              <w:rPr>
                <w:color w:val="222222"/>
                <w:sz w:val="24"/>
                <w:szCs w:val="24"/>
                <w:lang w:eastAsia="et-EE"/>
              </w:rPr>
              <w:t xml:space="preserve">võimaldada </w:t>
            </w:r>
            <w:r w:rsidR="00FA3030">
              <w:rPr>
                <w:color w:val="222222"/>
                <w:sz w:val="24"/>
                <w:szCs w:val="24"/>
                <w:lang w:eastAsia="et-EE"/>
              </w:rPr>
              <w:t xml:space="preserve">uue programmi toel </w:t>
            </w:r>
            <w:r w:rsidRPr="00BB475D">
              <w:rPr>
                <w:color w:val="222222"/>
                <w:sz w:val="24"/>
                <w:szCs w:val="24"/>
                <w:lang w:eastAsia="et-EE"/>
              </w:rPr>
              <w:t>kaugtöö</w:t>
            </w:r>
            <w:r w:rsidRPr="00BB475D">
              <w:rPr>
                <w:color w:val="222222"/>
                <w:sz w:val="24"/>
                <w:szCs w:val="24"/>
                <w:lang w:eastAsia="et-EE"/>
              </w:rPr>
              <w:t>d</w:t>
            </w:r>
            <w:r w:rsidRPr="00BB475D">
              <w:rPr>
                <w:color w:val="222222"/>
                <w:sz w:val="24"/>
                <w:szCs w:val="24"/>
                <w:lang w:eastAsia="et-EE"/>
              </w:rPr>
              <w:t xml:space="preserve"> ja väljastpool </w:t>
            </w:r>
            <w:r w:rsidRPr="00BB475D">
              <w:rPr>
                <w:color w:val="222222"/>
                <w:sz w:val="24"/>
                <w:szCs w:val="24"/>
                <w:lang w:eastAsia="et-EE"/>
              </w:rPr>
              <w:t>stuudio</w:t>
            </w:r>
            <w:r w:rsidRPr="00BB475D">
              <w:rPr>
                <w:color w:val="222222"/>
                <w:sz w:val="24"/>
                <w:szCs w:val="24"/>
                <w:lang w:eastAsia="et-EE"/>
              </w:rPr>
              <w:t>maja saadete toimetamis</w:t>
            </w:r>
            <w:r w:rsidRPr="00BB475D">
              <w:rPr>
                <w:color w:val="222222"/>
                <w:sz w:val="24"/>
                <w:szCs w:val="24"/>
                <w:lang w:eastAsia="et-EE"/>
              </w:rPr>
              <w:t>t</w:t>
            </w:r>
            <w:r w:rsidRPr="00BB475D">
              <w:rPr>
                <w:color w:val="222222"/>
                <w:sz w:val="24"/>
                <w:szCs w:val="24"/>
                <w:lang w:eastAsia="et-EE"/>
              </w:rPr>
              <w:t>.</w:t>
            </w:r>
          </w:p>
          <w:p w14:paraId="4BA99F60" w14:textId="77777777" w:rsidR="00CB50C6" w:rsidRDefault="00CB50C6" w:rsidP="00640DAE">
            <w:pPr>
              <w:rPr>
                <w:noProof/>
                <w:sz w:val="24"/>
                <w:szCs w:val="24"/>
              </w:rPr>
            </w:pPr>
          </w:p>
          <w:p w14:paraId="2335B174" w14:textId="45540E1A" w:rsidR="00CB50C6" w:rsidRPr="00BB475D" w:rsidRDefault="00CB50C6" w:rsidP="00CB50C6">
            <w:pPr>
              <w:rPr>
                <w:noProof/>
                <w:sz w:val="24"/>
                <w:szCs w:val="24"/>
              </w:rPr>
            </w:pPr>
          </w:p>
        </w:tc>
      </w:tr>
      <w:tr w:rsidR="00640DAE" w:rsidRPr="00803DFC" w14:paraId="16A8B62E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58B1F1B" w14:textId="77777777" w:rsidR="00FB1483" w:rsidRDefault="00FA16E1" w:rsidP="00FB1483">
            <w:pPr>
              <w:rPr>
                <w:b/>
                <w:noProof/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3</w:t>
            </w:r>
            <w:r w:rsidR="00640DAE" w:rsidRPr="00D92B45">
              <w:rPr>
                <w:b/>
                <w:noProof/>
                <w:sz w:val="24"/>
                <w:szCs w:val="24"/>
              </w:rPr>
              <w:t>. Projekti vajalikkuse</w:t>
            </w:r>
            <w:r w:rsidR="00640DAE" w:rsidRPr="00D92B45">
              <w:rPr>
                <w:noProof/>
                <w:sz w:val="24"/>
                <w:szCs w:val="24"/>
              </w:rPr>
              <w:t xml:space="preserve"> </w:t>
            </w:r>
            <w:r w:rsidR="00640DAE" w:rsidRPr="00D92B45">
              <w:rPr>
                <w:b/>
                <w:noProof/>
                <w:sz w:val="24"/>
                <w:szCs w:val="24"/>
              </w:rPr>
              <w:t xml:space="preserve">põhjendus  </w:t>
            </w:r>
          </w:p>
          <w:p w14:paraId="357CFAA7" w14:textId="75355288" w:rsidR="00640DAE" w:rsidRPr="00FB1483" w:rsidRDefault="0092410D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lastRenderedPageBreak/>
              <w:t>K</w:t>
            </w:r>
            <w:r w:rsidR="00640DAE" w:rsidRPr="00FB1483">
              <w:rPr>
                <w:iCs/>
                <w:noProof/>
                <w:sz w:val="24"/>
                <w:szCs w:val="24"/>
              </w:rPr>
              <w:t>irjeldage lühidalt probleemi, mis näitab pr</w:t>
            </w:r>
            <w:r w:rsidR="005C3DA5" w:rsidRPr="00FB1483">
              <w:rPr>
                <w:iCs/>
                <w:noProof/>
                <w:sz w:val="24"/>
                <w:szCs w:val="24"/>
              </w:rPr>
              <w:t>ojekti elluviimise vajalikkust. M</w:t>
            </w:r>
            <w:r w:rsidR="00640DAE" w:rsidRPr="00FB1483">
              <w:rPr>
                <w:iCs/>
                <w:noProof/>
                <w:sz w:val="24"/>
                <w:szCs w:val="24"/>
              </w:rPr>
              <w:t>ida on vaja muuta ja miks</w:t>
            </w:r>
            <w:r w:rsidRPr="00FB1483">
              <w:rPr>
                <w:iCs/>
                <w:noProof/>
                <w:sz w:val="24"/>
                <w:szCs w:val="24"/>
              </w:rPr>
              <w:t>?</w:t>
            </w:r>
          </w:p>
        </w:tc>
      </w:tr>
      <w:tr w:rsidR="00FB1483" w:rsidRPr="00803DFC" w14:paraId="0F293270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27D8F058" w14:textId="3A93C19D" w:rsidR="008453B7" w:rsidRPr="00082CD2" w:rsidRDefault="008453B7" w:rsidP="00FB1483">
            <w:pPr>
              <w:rPr>
                <w:color w:val="333333"/>
                <w:sz w:val="24"/>
                <w:szCs w:val="24"/>
                <w:lang w:eastAsia="et-EE"/>
              </w:rPr>
            </w:pPr>
          </w:p>
          <w:p w14:paraId="5B410734" w14:textId="0249175A" w:rsidR="005909A7" w:rsidRDefault="00082CD2" w:rsidP="005909A7">
            <w:pPr>
              <w:rPr>
                <w:noProof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eastAsia="et-EE"/>
              </w:rPr>
              <w:t>R</w:t>
            </w:r>
            <w:r w:rsidRPr="00082CD2">
              <w:rPr>
                <w:color w:val="333333"/>
                <w:sz w:val="24"/>
                <w:szCs w:val="24"/>
                <w:lang w:eastAsia="et-EE"/>
              </w:rPr>
              <w:t xml:space="preserve">aadiolitsentsi omanikuna peame tagama </w:t>
            </w:r>
            <w:r>
              <w:rPr>
                <w:color w:val="333333"/>
                <w:sz w:val="24"/>
                <w:szCs w:val="24"/>
                <w:lang w:eastAsia="et-EE"/>
              </w:rPr>
              <w:t xml:space="preserve">raadiosaadete edastamise </w:t>
            </w:r>
            <w:r w:rsidRPr="00082CD2">
              <w:rPr>
                <w:color w:val="333333"/>
                <w:sz w:val="24"/>
                <w:szCs w:val="24"/>
                <w:lang w:eastAsia="et-EE"/>
              </w:rPr>
              <w:t>töökindluse ja toote kvaliteedi.</w:t>
            </w:r>
            <w:r w:rsidR="005909A7">
              <w:rPr>
                <w:noProof/>
                <w:sz w:val="24"/>
                <w:szCs w:val="24"/>
              </w:rPr>
              <w:t>Edastatava helikvaliteet peab vastama TTJA kehtestatud tehnilistelenõuetele nõuetel</w:t>
            </w:r>
            <w:r w:rsidR="0068305A">
              <w:rPr>
                <w:noProof/>
                <w:sz w:val="24"/>
                <w:szCs w:val="24"/>
              </w:rPr>
              <w:t>e</w:t>
            </w:r>
            <w:r w:rsidR="005909A7">
              <w:rPr>
                <w:noProof/>
                <w:sz w:val="24"/>
                <w:szCs w:val="24"/>
              </w:rPr>
              <w:t>.</w:t>
            </w:r>
          </w:p>
          <w:p w14:paraId="0B111BAF" w14:textId="68BE2B75" w:rsidR="00082CD2" w:rsidRDefault="00082CD2" w:rsidP="00082CD2">
            <w:pPr>
              <w:rPr>
                <w:color w:val="333333"/>
                <w:sz w:val="24"/>
                <w:szCs w:val="24"/>
                <w:lang w:eastAsia="et-EE"/>
              </w:rPr>
            </w:pPr>
          </w:p>
          <w:p w14:paraId="4F895DC3" w14:textId="4052387E" w:rsidR="00670DFD" w:rsidRPr="00082CD2" w:rsidRDefault="00FA3030" w:rsidP="00082CD2">
            <w:pPr>
              <w:rPr>
                <w:color w:val="333333"/>
                <w:sz w:val="24"/>
                <w:szCs w:val="24"/>
                <w:lang w:eastAsia="et-EE"/>
              </w:rPr>
            </w:pPr>
            <w:r>
              <w:rPr>
                <w:color w:val="333333"/>
                <w:sz w:val="24"/>
                <w:szCs w:val="24"/>
                <w:lang w:eastAsia="et-EE"/>
              </w:rPr>
              <w:t>Probleem on, et</w:t>
            </w:r>
          </w:p>
          <w:p w14:paraId="48EA5C25" w14:textId="66FF82EC" w:rsidR="00EC3D96" w:rsidRPr="00082CD2" w:rsidRDefault="008453B7" w:rsidP="00FB1483">
            <w:pPr>
              <w:rPr>
                <w:color w:val="333333"/>
                <w:sz w:val="24"/>
                <w:szCs w:val="24"/>
                <w:lang w:eastAsia="et-EE"/>
              </w:rPr>
            </w:pPr>
            <w:r w:rsidRPr="00082CD2">
              <w:rPr>
                <w:color w:val="333333"/>
                <w:sz w:val="24"/>
                <w:szCs w:val="24"/>
                <w:lang w:eastAsia="et-EE"/>
              </w:rPr>
              <w:t>Raadio7 programmi</w:t>
            </w:r>
            <w:r w:rsidR="005909A7">
              <w:rPr>
                <w:color w:val="333333"/>
                <w:sz w:val="24"/>
                <w:szCs w:val="24"/>
                <w:lang w:eastAsia="et-EE"/>
              </w:rPr>
              <w:t>(saatematerjali)</w:t>
            </w:r>
            <w:r w:rsidRPr="00082CD2">
              <w:rPr>
                <w:color w:val="333333"/>
                <w:sz w:val="24"/>
                <w:szCs w:val="24"/>
                <w:lang w:eastAsia="et-EE"/>
              </w:rPr>
              <w:t xml:space="preserve"> eetrisse andev tarkvara ilmutab väsimusmärke, see avaldub mitteplaneeritud vaikusehetkedena eetris – mis tähendab mittekvaliteetset saate edastamist vastuvõtjani</w:t>
            </w:r>
            <w:r w:rsidR="00082CD2">
              <w:rPr>
                <w:color w:val="333333"/>
                <w:sz w:val="24"/>
                <w:szCs w:val="24"/>
                <w:lang w:eastAsia="et-EE"/>
              </w:rPr>
              <w:t xml:space="preserve"> ja </w:t>
            </w:r>
            <w:r w:rsidR="005909A7">
              <w:rPr>
                <w:color w:val="333333"/>
                <w:sz w:val="24"/>
                <w:szCs w:val="24"/>
                <w:lang w:eastAsia="et-EE"/>
              </w:rPr>
              <w:t xml:space="preserve">otsest </w:t>
            </w:r>
            <w:r w:rsidR="00082CD2">
              <w:rPr>
                <w:color w:val="333333"/>
                <w:sz w:val="24"/>
                <w:szCs w:val="24"/>
                <w:lang w:eastAsia="et-EE"/>
              </w:rPr>
              <w:t>kuulajate pahameelt.</w:t>
            </w:r>
          </w:p>
          <w:p w14:paraId="1962EA9F" w14:textId="03E7A595" w:rsidR="008453B7" w:rsidRPr="00082CD2" w:rsidRDefault="00CB50C6" w:rsidP="00FB1483">
            <w:pPr>
              <w:rPr>
                <w:color w:val="333333"/>
                <w:sz w:val="24"/>
                <w:szCs w:val="24"/>
                <w:lang w:eastAsia="et-EE"/>
              </w:rPr>
            </w:pPr>
            <w:r w:rsidRPr="00082CD2">
              <w:rPr>
                <w:color w:val="333333"/>
                <w:sz w:val="24"/>
                <w:szCs w:val="24"/>
                <w:lang w:eastAsia="et-EE"/>
              </w:rPr>
              <w:t>Oleme 2022</w:t>
            </w:r>
            <w:r w:rsidR="00204CFD" w:rsidRPr="00082CD2">
              <w:rPr>
                <w:color w:val="333333"/>
                <w:sz w:val="24"/>
                <w:szCs w:val="24"/>
                <w:lang w:eastAsia="et-EE"/>
              </w:rPr>
              <w:t>.aasta</w:t>
            </w:r>
            <w:r w:rsidRPr="00082CD2">
              <w:rPr>
                <w:color w:val="333333"/>
                <w:sz w:val="24"/>
                <w:szCs w:val="24"/>
                <w:lang w:eastAsia="et-EE"/>
              </w:rPr>
              <w:t xml:space="preserve"> sügisest seda olukorda püüdnud tehniliste</w:t>
            </w:r>
            <w:r w:rsidR="00204CFD" w:rsidRPr="00082CD2">
              <w:rPr>
                <w:color w:val="333333"/>
                <w:sz w:val="24"/>
                <w:szCs w:val="24"/>
                <w:lang w:eastAsia="et-EE"/>
              </w:rPr>
              <w:t xml:space="preserve"> v</w:t>
            </w:r>
            <w:r w:rsidRPr="00082CD2">
              <w:rPr>
                <w:color w:val="333333"/>
                <w:sz w:val="24"/>
                <w:szCs w:val="24"/>
                <w:lang w:eastAsia="et-EE"/>
              </w:rPr>
              <w:t xml:space="preserve">ahenditega likvideerida, selgunud on, et </w:t>
            </w:r>
            <w:r w:rsidR="00204CFD" w:rsidRPr="00082CD2">
              <w:rPr>
                <w:color w:val="333333"/>
                <w:sz w:val="24"/>
                <w:szCs w:val="24"/>
                <w:lang w:eastAsia="et-EE"/>
              </w:rPr>
              <w:t xml:space="preserve">senini kasutusel oleva </w:t>
            </w:r>
            <w:r w:rsidRPr="00082CD2">
              <w:rPr>
                <w:color w:val="333333"/>
                <w:sz w:val="24"/>
                <w:szCs w:val="24"/>
                <w:lang w:eastAsia="et-EE"/>
              </w:rPr>
              <w:t>programm</w:t>
            </w:r>
            <w:r w:rsidR="00204CFD" w:rsidRPr="00082CD2">
              <w:rPr>
                <w:color w:val="333333"/>
                <w:sz w:val="24"/>
                <w:szCs w:val="24"/>
                <w:lang w:eastAsia="et-EE"/>
              </w:rPr>
              <w:t>i edastamise tarkvara</w:t>
            </w:r>
            <w:r w:rsidRPr="00082CD2">
              <w:rPr>
                <w:color w:val="333333"/>
                <w:sz w:val="24"/>
                <w:szCs w:val="24"/>
                <w:lang w:eastAsia="et-EE"/>
              </w:rPr>
              <w:t xml:space="preserve"> tuleb kaasajastada, kuna praegune programm ise ei ole suuteline toime tulema aina kasvava saadete mahuga.</w:t>
            </w:r>
          </w:p>
          <w:p w14:paraId="71395855" w14:textId="77777777" w:rsidR="005909A7" w:rsidRDefault="00CB50C6" w:rsidP="009426EB">
            <w:pPr>
              <w:rPr>
                <w:color w:val="333333"/>
                <w:sz w:val="24"/>
                <w:szCs w:val="24"/>
                <w:lang w:eastAsia="et-EE"/>
              </w:rPr>
            </w:pPr>
            <w:r w:rsidRPr="00082CD2">
              <w:rPr>
                <w:color w:val="333333"/>
                <w:sz w:val="24"/>
                <w:szCs w:val="24"/>
                <w:lang w:eastAsia="et-EE"/>
              </w:rPr>
              <w:t>Sellest tulenevalt </w:t>
            </w:r>
            <w:r w:rsidR="008453B7" w:rsidRPr="00082CD2">
              <w:rPr>
                <w:color w:val="333333"/>
                <w:sz w:val="24"/>
                <w:szCs w:val="24"/>
                <w:lang w:eastAsia="et-EE"/>
              </w:rPr>
              <w:t xml:space="preserve"> vajame asendada seni kasutuselolev</w:t>
            </w:r>
            <w:r w:rsidR="005909A7">
              <w:rPr>
                <w:color w:val="333333"/>
                <w:sz w:val="24"/>
                <w:szCs w:val="24"/>
                <w:lang w:eastAsia="et-EE"/>
              </w:rPr>
              <w:t xml:space="preserve"> materjali</w:t>
            </w:r>
            <w:r w:rsidR="008453B7" w:rsidRPr="00082CD2">
              <w:rPr>
                <w:color w:val="333333"/>
                <w:sz w:val="24"/>
                <w:szCs w:val="24"/>
                <w:lang w:eastAsia="et-EE"/>
              </w:rPr>
              <w:t xml:space="preserve"> eetrisseandev tarkvara kaasaegsema variandiga. </w:t>
            </w:r>
          </w:p>
          <w:p w14:paraId="2EB5F165" w14:textId="34934287" w:rsidR="009426EB" w:rsidRDefault="008453B7" w:rsidP="009426EB">
            <w:pPr>
              <w:rPr>
                <w:color w:val="333333"/>
                <w:sz w:val="24"/>
                <w:szCs w:val="24"/>
                <w:lang w:eastAsia="et-EE"/>
              </w:rPr>
            </w:pPr>
            <w:r w:rsidRPr="00082CD2">
              <w:rPr>
                <w:color w:val="333333"/>
                <w:sz w:val="24"/>
                <w:szCs w:val="24"/>
                <w:lang w:eastAsia="et-EE"/>
              </w:rPr>
              <w:t xml:space="preserve">Siin avaldub Raadio 7 teine probleem: </w:t>
            </w:r>
            <w:r w:rsidRPr="00082CD2">
              <w:rPr>
                <w:color w:val="333333"/>
                <w:sz w:val="24"/>
                <w:szCs w:val="24"/>
                <w:lang w:eastAsia="et-EE"/>
              </w:rPr>
              <w:t>kuna oleme mittetulundusühing ja tegevus toetub projektidest ja annetustest saadud vahenditele</w:t>
            </w:r>
            <w:r w:rsidR="00082CD2">
              <w:rPr>
                <w:color w:val="333333"/>
                <w:sz w:val="24"/>
                <w:szCs w:val="24"/>
                <w:lang w:eastAsia="et-EE"/>
              </w:rPr>
              <w:t xml:space="preserve">, on meie valikuvõimalused </w:t>
            </w:r>
            <w:r w:rsidR="005909A7">
              <w:rPr>
                <w:color w:val="333333"/>
                <w:sz w:val="24"/>
                <w:szCs w:val="24"/>
                <w:lang w:eastAsia="et-EE"/>
              </w:rPr>
              <w:t xml:space="preserve">raaliselt </w:t>
            </w:r>
            <w:r w:rsidR="00082CD2">
              <w:rPr>
                <w:color w:val="333333"/>
                <w:sz w:val="24"/>
                <w:szCs w:val="24"/>
                <w:lang w:eastAsia="et-EE"/>
              </w:rPr>
              <w:t>piiratud</w:t>
            </w:r>
            <w:r w:rsidRPr="00082CD2">
              <w:rPr>
                <w:color w:val="333333"/>
                <w:sz w:val="24"/>
                <w:szCs w:val="24"/>
                <w:lang w:eastAsia="et-EE"/>
              </w:rPr>
              <w:t>.</w:t>
            </w:r>
            <w:r w:rsidR="00204CFD" w:rsidRPr="00082CD2">
              <w:rPr>
                <w:color w:val="333333"/>
                <w:sz w:val="24"/>
                <w:szCs w:val="24"/>
                <w:lang w:eastAsia="et-EE"/>
              </w:rPr>
              <w:t xml:space="preserve"> </w:t>
            </w:r>
            <w:r w:rsidR="00A15AE8" w:rsidRPr="00082CD2">
              <w:rPr>
                <w:color w:val="333333"/>
                <w:sz w:val="24"/>
                <w:szCs w:val="24"/>
                <w:lang w:eastAsia="et-EE"/>
              </w:rPr>
              <w:t xml:space="preserve"> </w:t>
            </w:r>
            <w:r w:rsidR="00204CFD" w:rsidRPr="00082CD2">
              <w:rPr>
                <w:color w:val="333333"/>
                <w:sz w:val="24"/>
                <w:szCs w:val="24"/>
                <w:lang w:eastAsia="et-EE"/>
              </w:rPr>
              <w:t>Eesti</w:t>
            </w:r>
            <w:r w:rsidR="00A15AE8" w:rsidRPr="00082CD2">
              <w:rPr>
                <w:color w:val="333333"/>
                <w:sz w:val="24"/>
                <w:szCs w:val="24"/>
                <w:lang w:eastAsia="et-EE"/>
              </w:rPr>
              <w:t xml:space="preserve"> raadiomaastikul kasutatakse </w:t>
            </w:r>
            <w:r w:rsidR="00302526" w:rsidRPr="00082CD2">
              <w:rPr>
                <w:color w:val="333333"/>
                <w:sz w:val="24"/>
                <w:szCs w:val="24"/>
                <w:lang w:eastAsia="et-EE"/>
              </w:rPr>
              <w:t xml:space="preserve">materjali eetrisse andmiseks erinevaid tarkvara programme, milledel on </w:t>
            </w:r>
            <w:r w:rsidR="00302526" w:rsidRPr="00082CD2">
              <w:rPr>
                <w:color w:val="500050"/>
                <w:sz w:val="24"/>
                <w:szCs w:val="24"/>
                <w:shd w:val="clear" w:color="auto" w:fill="FFFFFF"/>
                <w:lang w:eastAsia="et-EE"/>
              </w:rPr>
              <w:t>püsikulu</w:t>
            </w:r>
            <w:r w:rsidR="00302526" w:rsidRPr="00082CD2">
              <w:rPr>
                <w:color w:val="333333"/>
                <w:sz w:val="24"/>
                <w:szCs w:val="24"/>
                <w:lang w:eastAsia="et-EE"/>
              </w:rPr>
              <w:t xml:space="preserve"> kas kuumakse või aastamaksena</w:t>
            </w:r>
            <w:r w:rsidRPr="00082CD2">
              <w:rPr>
                <w:color w:val="333333"/>
                <w:sz w:val="24"/>
                <w:szCs w:val="24"/>
                <w:lang w:eastAsia="et-EE"/>
              </w:rPr>
              <w:t xml:space="preserve">. </w:t>
            </w:r>
          </w:p>
          <w:p w14:paraId="106C0A17" w14:textId="77777777" w:rsidR="005909A7" w:rsidRPr="00082CD2" w:rsidRDefault="005909A7" w:rsidP="009426EB">
            <w:pPr>
              <w:rPr>
                <w:color w:val="333333"/>
                <w:sz w:val="24"/>
                <w:szCs w:val="24"/>
                <w:lang w:eastAsia="et-EE"/>
              </w:rPr>
            </w:pPr>
          </w:p>
          <w:p w14:paraId="6C3C900E" w14:textId="2BB58C5B" w:rsidR="009426EB" w:rsidRPr="00082CD2" w:rsidRDefault="009426EB" w:rsidP="00FB1483">
            <w:pPr>
              <w:rPr>
                <w:color w:val="333333"/>
                <w:sz w:val="24"/>
                <w:szCs w:val="24"/>
                <w:lang w:eastAsia="et-EE"/>
              </w:rPr>
            </w:pPr>
            <w:r w:rsidRPr="00082CD2">
              <w:rPr>
                <w:color w:val="333333"/>
                <w:sz w:val="24"/>
                <w:szCs w:val="24"/>
                <w:lang w:eastAsia="et-EE"/>
              </w:rPr>
              <w:t>Eesti Ringhäälingute Liidu liikmena saime soovituse kasutada</w:t>
            </w:r>
          </w:p>
          <w:p w14:paraId="4A4A65B4" w14:textId="627A82D0" w:rsidR="009426EB" w:rsidRPr="00082CD2" w:rsidRDefault="009426EB" w:rsidP="00FB1483">
            <w:pPr>
              <w:rPr>
                <w:color w:val="500050"/>
                <w:sz w:val="24"/>
                <w:szCs w:val="24"/>
                <w:shd w:val="clear" w:color="auto" w:fill="FFFFFF"/>
                <w:lang w:eastAsia="et-EE"/>
              </w:rPr>
            </w:pPr>
            <w:r w:rsidRPr="00670DFD">
              <w:rPr>
                <w:sz w:val="24"/>
                <w:szCs w:val="24"/>
                <w:shd w:val="clear" w:color="auto" w:fill="FFFFFF"/>
                <w:lang w:eastAsia="et-EE"/>
              </w:rPr>
              <w:t xml:space="preserve">automatiseeritud raadiosaadete edastamise tarkvara </w:t>
            </w:r>
            <w:r w:rsidRPr="00082CD2">
              <w:rPr>
                <w:color w:val="500050"/>
                <w:sz w:val="24"/>
                <w:szCs w:val="24"/>
                <w:shd w:val="clear" w:color="auto" w:fill="FFFFFF"/>
                <w:lang w:eastAsia="et-EE"/>
              </w:rPr>
              <w:t>ProppFrexx ONAIR</w:t>
            </w:r>
            <w:r w:rsidRPr="00082CD2">
              <w:rPr>
                <w:color w:val="500050"/>
                <w:sz w:val="24"/>
                <w:szCs w:val="24"/>
                <w:shd w:val="clear" w:color="auto" w:fill="FFFFFF"/>
                <w:lang w:eastAsia="et-EE"/>
              </w:rPr>
              <w:br/>
            </w:r>
            <w:hyperlink r:id="rId10" w:tgtFrame="_blank" w:history="1">
              <w:r w:rsidRPr="00082CD2">
                <w:rPr>
                  <w:color w:val="1155CC"/>
                  <w:sz w:val="24"/>
                  <w:szCs w:val="24"/>
                  <w:u w:val="single"/>
                  <w:shd w:val="clear" w:color="auto" w:fill="FFFFFF"/>
                  <w:lang w:eastAsia="et-EE"/>
                </w:rPr>
                <w:t>https://www.proppfrexx.radio42.com/</w:t>
              </w:r>
            </w:hyperlink>
            <w:r w:rsidRPr="00082CD2">
              <w:rPr>
                <w:color w:val="500050"/>
                <w:sz w:val="24"/>
                <w:szCs w:val="24"/>
                <w:shd w:val="clear" w:color="auto" w:fill="FFFFFF"/>
                <w:lang w:eastAsia="et-EE"/>
              </w:rPr>
              <w:t xml:space="preserve"> , </w:t>
            </w:r>
            <w:r w:rsidRPr="00082CD2">
              <w:rPr>
                <w:sz w:val="24"/>
                <w:szCs w:val="24"/>
                <w:shd w:val="clear" w:color="auto" w:fill="FFFFFF"/>
                <w:lang w:eastAsia="et-EE"/>
              </w:rPr>
              <w:t>millel ei ole igakuist või aastast litsentsimaksu</w:t>
            </w:r>
            <w:r w:rsidR="00670DFD">
              <w:rPr>
                <w:sz w:val="24"/>
                <w:szCs w:val="24"/>
                <w:shd w:val="clear" w:color="auto" w:fill="FFFFFF"/>
                <w:lang w:eastAsia="et-EE"/>
              </w:rPr>
              <w:t>, on ühekordne litsentsitasu</w:t>
            </w:r>
            <w:r w:rsidRPr="00082CD2">
              <w:rPr>
                <w:sz w:val="24"/>
                <w:szCs w:val="24"/>
                <w:shd w:val="clear" w:color="auto" w:fill="FFFFFF"/>
                <w:lang w:eastAsia="et-EE"/>
              </w:rPr>
              <w:t>.</w:t>
            </w:r>
            <w:r w:rsidRPr="00082CD2">
              <w:rPr>
                <w:sz w:val="24"/>
                <w:szCs w:val="24"/>
                <w:shd w:val="clear" w:color="auto" w:fill="FFFFFF"/>
                <w:lang w:eastAsia="et-EE"/>
              </w:rPr>
              <w:t xml:space="preserve"> Sama programmi kasutavad väiksemad raadiojaamad Eestis</w:t>
            </w:r>
            <w:r w:rsidRPr="00082CD2">
              <w:rPr>
                <w:color w:val="500050"/>
                <w:sz w:val="24"/>
                <w:szCs w:val="24"/>
                <w:shd w:val="clear" w:color="auto" w:fill="FFFFFF"/>
                <w:lang w:eastAsia="et-EE"/>
              </w:rPr>
              <w:t>.</w:t>
            </w:r>
          </w:p>
          <w:p w14:paraId="4C944331" w14:textId="77777777" w:rsidR="009426EB" w:rsidRPr="00082CD2" w:rsidRDefault="009426EB" w:rsidP="009426EB">
            <w:pPr>
              <w:rPr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082CD2">
              <w:rPr>
                <w:color w:val="333333"/>
                <w:sz w:val="24"/>
                <w:szCs w:val="24"/>
                <w:lang w:eastAsia="et-EE"/>
              </w:rPr>
              <w:t xml:space="preserve">Raadio 7 kauaaegne tehnilist tuge pakkuv koostööpartner </w:t>
            </w:r>
            <w:r w:rsidRPr="00082CD2">
              <w:rPr>
                <w:color w:val="222222"/>
                <w:sz w:val="24"/>
                <w:szCs w:val="24"/>
                <w:shd w:val="clear" w:color="auto" w:fill="FFFFFF"/>
                <w:lang w:eastAsia="et-EE"/>
              </w:rPr>
              <w:t>M</w:t>
            </w:r>
            <w:r w:rsidR="00EC3D96" w:rsidRPr="00082CD2">
              <w:rPr>
                <w:color w:val="222222"/>
                <w:sz w:val="24"/>
                <w:szCs w:val="24"/>
                <w:shd w:val="clear" w:color="auto" w:fill="FFFFFF"/>
                <w:lang w:eastAsia="et-EE"/>
              </w:rPr>
              <w:t xml:space="preserve">ARVEX Production </w:t>
            </w:r>
          </w:p>
          <w:p w14:paraId="601802CB" w14:textId="453F735D" w:rsidR="006D3D2C" w:rsidRPr="00082CD2" w:rsidRDefault="00EC3D96" w:rsidP="006D3D2C">
            <w:pPr>
              <w:rPr>
                <w:color w:val="222222"/>
                <w:sz w:val="24"/>
                <w:szCs w:val="24"/>
                <w:lang w:eastAsia="et-EE"/>
              </w:rPr>
            </w:pPr>
            <w:r w:rsidRPr="00082CD2">
              <w:rPr>
                <w:color w:val="222222"/>
                <w:sz w:val="24"/>
                <w:szCs w:val="24"/>
                <w:shd w:val="clear" w:color="auto" w:fill="FFFFFF"/>
                <w:lang w:eastAsia="et-EE"/>
              </w:rPr>
              <w:t>(nõustab ja aitab tehiliselt ka SkyMedia ja Relaxx FM programme</w:t>
            </w:r>
            <w:r w:rsidRPr="00082CD2">
              <w:rPr>
                <w:color w:val="222222"/>
                <w:sz w:val="24"/>
                <w:szCs w:val="24"/>
                <w:shd w:val="clear" w:color="auto" w:fill="FFFFFF"/>
                <w:lang w:eastAsia="et-EE"/>
              </w:rPr>
              <w:t>)</w:t>
            </w:r>
            <w:r w:rsidR="009426EB" w:rsidRPr="00082CD2">
              <w:rPr>
                <w:color w:val="222222"/>
                <w:sz w:val="24"/>
                <w:szCs w:val="24"/>
                <w:shd w:val="clear" w:color="auto" w:fill="FFFFFF"/>
                <w:lang w:eastAsia="et-EE"/>
              </w:rPr>
              <w:t>,</w:t>
            </w:r>
            <w:r w:rsidRPr="00082CD2">
              <w:rPr>
                <w:color w:val="222222"/>
                <w:sz w:val="24"/>
                <w:szCs w:val="24"/>
                <w:shd w:val="clear" w:color="auto" w:fill="FFFFFF"/>
                <w:lang w:eastAsia="et-EE"/>
              </w:rPr>
              <w:t xml:space="preserve"> </w:t>
            </w:r>
            <w:r w:rsidR="009426EB" w:rsidRPr="00082CD2">
              <w:rPr>
                <w:color w:val="222222"/>
                <w:sz w:val="24"/>
                <w:szCs w:val="24"/>
                <w:shd w:val="clear" w:color="auto" w:fill="FFFFFF"/>
                <w:lang w:eastAsia="et-EE"/>
              </w:rPr>
              <w:t xml:space="preserve">on meie soovil </w:t>
            </w:r>
            <w:r w:rsidRPr="00082CD2">
              <w:rPr>
                <w:color w:val="222222"/>
                <w:sz w:val="24"/>
                <w:szCs w:val="24"/>
                <w:shd w:val="clear" w:color="auto" w:fill="FFFFFF"/>
                <w:lang w:eastAsia="et-EE"/>
              </w:rPr>
              <w:t>proovinud ProppFrexx ONAIR programmi sobivust meie praegusesse töövormi</w:t>
            </w:r>
            <w:r w:rsidR="006D3D2C" w:rsidRPr="00082CD2">
              <w:rPr>
                <w:color w:val="222222"/>
                <w:sz w:val="24"/>
                <w:szCs w:val="24"/>
                <w:shd w:val="clear" w:color="auto" w:fill="FFFFFF"/>
                <w:lang w:eastAsia="et-EE"/>
              </w:rPr>
              <w:t>. Mistõttu oleme tutvunud  eetrisseantava tarkvaraga ja soovime selle abil tekkinud probleemi lahendada.</w:t>
            </w:r>
            <w:r w:rsidR="006D3D2C" w:rsidRPr="00082CD2">
              <w:rPr>
                <w:color w:val="222222"/>
                <w:sz w:val="24"/>
                <w:szCs w:val="24"/>
                <w:lang w:eastAsia="et-EE"/>
              </w:rPr>
              <w:t xml:space="preserve"> </w:t>
            </w:r>
          </w:p>
          <w:p w14:paraId="5E8E2B8A" w14:textId="22DDA256" w:rsidR="00204CFD" w:rsidRPr="00082CD2" w:rsidRDefault="006D3D2C" w:rsidP="009426EB">
            <w:pPr>
              <w:rPr>
                <w:color w:val="333333"/>
                <w:sz w:val="24"/>
                <w:szCs w:val="24"/>
                <w:lang w:eastAsia="et-EE"/>
              </w:rPr>
            </w:pPr>
            <w:r w:rsidRPr="00082CD2">
              <w:rPr>
                <w:color w:val="222222"/>
                <w:sz w:val="24"/>
                <w:szCs w:val="24"/>
                <w:shd w:val="clear" w:color="auto" w:fill="FFFFFF"/>
                <w:lang w:eastAsia="et-EE"/>
              </w:rPr>
              <w:t xml:space="preserve"> </w:t>
            </w:r>
            <w:r w:rsidR="00302526" w:rsidRPr="00082CD2">
              <w:rPr>
                <w:color w:val="500050"/>
                <w:sz w:val="24"/>
                <w:szCs w:val="24"/>
                <w:shd w:val="clear" w:color="auto" w:fill="FFFFFF"/>
                <w:lang w:eastAsia="et-EE"/>
              </w:rPr>
              <w:br/>
            </w:r>
            <w:r w:rsidR="00302526" w:rsidRPr="00082CD2">
              <w:rPr>
                <w:color w:val="500050"/>
                <w:sz w:val="24"/>
                <w:szCs w:val="24"/>
                <w:shd w:val="clear" w:color="auto" w:fill="FFFFFF"/>
                <w:lang w:eastAsia="et-EE"/>
              </w:rPr>
              <w:br/>
            </w:r>
          </w:p>
        </w:tc>
      </w:tr>
      <w:tr w:rsidR="00640DAE" w:rsidRPr="00803DFC" w14:paraId="77A2F380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2411FD" w14:textId="77777777" w:rsidR="00FB1483" w:rsidRDefault="00FA16E1" w:rsidP="00FB1483">
            <w:pPr>
              <w:rPr>
                <w:bCs/>
                <w:sz w:val="24"/>
                <w:szCs w:val="24"/>
                <w:lang w:eastAsia="et-EE"/>
              </w:rPr>
            </w:pPr>
            <w:r w:rsidRPr="00D92B45">
              <w:rPr>
                <w:b/>
                <w:noProof/>
                <w:sz w:val="24"/>
                <w:szCs w:val="24"/>
              </w:rPr>
              <w:t>4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tegevused  </w:t>
            </w:r>
            <w:r w:rsidR="009E0A8C">
              <w:rPr>
                <w:b/>
                <w:noProof/>
                <w:sz w:val="24"/>
                <w:szCs w:val="24"/>
              </w:rPr>
              <w:t xml:space="preserve">(loeteluna) </w:t>
            </w:r>
            <w:r w:rsidR="00B41F02" w:rsidRPr="00D92B45">
              <w:rPr>
                <w:b/>
                <w:noProof/>
                <w:sz w:val="24"/>
                <w:szCs w:val="24"/>
              </w:rPr>
              <w:t>ja väljundid</w:t>
            </w:r>
            <w:r w:rsidR="00B41F02" w:rsidRPr="00D92B45">
              <w:rPr>
                <w:bCs/>
                <w:sz w:val="24"/>
                <w:szCs w:val="24"/>
                <w:lang w:eastAsia="et-EE"/>
              </w:rPr>
              <w:t xml:space="preserve"> </w:t>
            </w:r>
          </w:p>
          <w:p w14:paraId="0C38BC78" w14:textId="53F2B0B0" w:rsidR="00640DAE" w:rsidRPr="00FB1483" w:rsidRDefault="00A72E59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T</w:t>
            </w:r>
            <w:r w:rsidR="00863B27" w:rsidRPr="00FB1483">
              <w:rPr>
                <w:iCs/>
                <w:noProof/>
                <w:sz w:val="24"/>
                <w:szCs w:val="24"/>
              </w:rPr>
              <w:t>egevus</w:t>
            </w:r>
            <w:r w:rsidR="0092410D" w:rsidRPr="00FB1483">
              <w:rPr>
                <w:iCs/>
                <w:noProof/>
                <w:sz w:val="24"/>
                <w:szCs w:val="24"/>
              </w:rPr>
              <w:t>-</w:t>
            </w:r>
            <w:r w:rsidR="00863B27" w:rsidRPr="00FB1483">
              <w:rPr>
                <w:iCs/>
                <w:sz w:val="24"/>
                <w:szCs w:val="24"/>
              </w:rPr>
              <w:t xml:space="preserve"> ja ajakava</w:t>
            </w:r>
            <w:r w:rsidRPr="00FB1483">
              <w:rPr>
                <w:iCs/>
                <w:sz w:val="24"/>
                <w:szCs w:val="24"/>
              </w:rPr>
              <w:t>.</w:t>
            </w:r>
            <w:r w:rsidR="00863B27" w:rsidRPr="00FB1483">
              <w:rPr>
                <w:iCs/>
                <w:sz w:val="24"/>
                <w:szCs w:val="24"/>
              </w:rPr>
              <w:t xml:space="preserve"> </w:t>
            </w:r>
            <w:r w:rsidR="006A24AE" w:rsidRPr="00FB1483">
              <w:rPr>
                <w:iCs/>
                <w:sz w:val="24"/>
                <w:szCs w:val="24"/>
              </w:rPr>
              <w:t>Investeeringutoetuse puhul näidake ära</w:t>
            </w:r>
            <w:r w:rsidRPr="00FB1483">
              <w:rPr>
                <w:iCs/>
                <w:sz w:val="24"/>
                <w:szCs w:val="24"/>
              </w:rPr>
              <w:t>,</w:t>
            </w:r>
            <w:r w:rsidR="006A24AE" w:rsidRPr="00FB1483">
              <w:rPr>
                <w:iCs/>
                <w:sz w:val="24"/>
                <w:szCs w:val="24"/>
              </w:rPr>
              <w:t xml:space="preserve"> kas objekt</w:t>
            </w:r>
            <w:r w:rsidR="0092410D" w:rsidRPr="00FB1483">
              <w:rPr>
                <w:iCs/>
                <w:sz w:val="24"/>
                <w:szCs w:val="24"/>
              </w:rPr>
              <w:t>, millesse investeeritakse, on</w:t>
            </w:r>
            <w:r w:rsidR="006A24AE" w:rsidRPr="00FB1483">
              <w:rPr>
                <w:iCs/>
                <w:sz w:val="24"/>
                <w:szCs w:val="24"/>
              </w:rPr>
              <w:t xml:space="preserve"> toet</w:t>
            </w:r>
            <w:r w:rsidR="00684040" w:rsidRPr="00FB1483">
              <w:rPr>
                <w:iCs/>
                <w:sz w:val="24"/>
                <w:szCs w:val="24"/>
              </w:rPr>
              <w:t>u</w:t>
            </w:r>
            <w:r w:rsidR="00AC4F6E" w:rsidRPr="00FB1483">
              <w:rPr>
                <w:iCs/>
                <w:sz w:val="24"/>
                <w:szCs w:val="24"/>
              </w:rPr>
              <w:t>se saaja omandis või halduses</w:t>
            </w:r>
            <w:r w:rsidR="0092410D" w:rsidRPr="00FB1483">
              <w:rPr>
                <w:iCs/>
                <w:sz w:val="24"/>
                <w:szCs w:val="24"/>
              </w:rPr>
              <w:t>;</w:t>
            </w:r>
            <w:r w:rsidR="00AC4F6E" w:rsidRPr="00FB1483">
              <w:rPr>
                <w:iCs/>
                <w:sz w:val="24"/>
                <w:szCs w:val="24"/>
              </w:rPr>
              <w:t xml:space="preserve"> soetuse puhul selgitage</w:t>
            </w:r>
            <w:r w:rsidR="0092410D" w:rsidRPr="00FB1483">
              <w:rPr>
                <w:iCs/>
                <w:sz w:val="24"/>
                <w:szCs w:val="24"/>
              </w:rPr>
              <w:t>,</w:t>
            </w:r>
            <w:r w:rsidR="00AC4F6E" w:rsidRPr="00FB1483">
              <w:rPr>
                <w:iCs/>
                <w:sz w:val="24"/>
                <w:szCs w:val="24"/>
              </w:rPr>
              <w:t xml:space="preserve"> </w:t>
            </w:r>
            <w:r w:rsidR="00684040" w:rsidRPr="00FB1483">
              <w:rPr>
                <w:iCs/>
                <w:sz w:val="24"/>
                <w:szCs w:val="24"/>
              </w:rPr>
              <w:t>kuidas on tagatud soetuse edasine kasutus.</w:t>
            </w:r>
          </w:p>
        </w:tc>
      </w:tr>
      <w:tr w:rsidR="00FB1483" w:rsidRPr="00803DFC" w14:paraId="1A6827CD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093B60D0" w14:textId="77777777" w:rsidR="005909A7" w:rsidRDefault="005909A7" w:rsidP="00843F39">
            <w:pPr>
              <w:rPr>
                <w:bCs/>
                <w:noProof/>
                <w:sz w:val="24"/>
                <w:szCs w:val="24"/>
              </w:rPr>
            </w:pPr>
          </w:p>
          <w:p w14:paraId="462D3A32" w14:textId="499F8EF0" w:rsidR="00082CD2" w:rsidRPr="002F0FD1" w:rsidRDefault="00082CD2" w:rsidP="00843F39">
            <w:pPr>
              <w:rPr>
                <w:bCs/>
                <w:noProof/>
                <w:sz w:val="24"/>
                <w:szCs w:val="24"/>
              </w:rPr>
            </w:pPr>
            <w:r w:rsidRPr="002F0FD1">
              <w:rPr>
                <w:bCs/>
                <w:noProof/>
                <w:sz w:val="24"/>
                <w:szCs w:val="24"/>
              </w:rPr>
              <w:t>Tegevus</w:t>
            </w:r>
            <w:r w:rsidR="00105108" w:rsidRPr="002F0FD1">
              <w:rPr>
                <w:bCs/>
                <w:noProof/>
                <w:sz w:val="24"/>
                <w:szCs w:val="24"/>
              </w:rPr>
              <w:t>:</w:t>
            </w:r>
          </w:p>
          <w:p w14:paraId="6D7942F1" w14:textId="012A0CB7" w:rsidR="002F0FD1" w:rsidRPr="002F0FD1" w:rsidRDefault="002F0FD1" w:rsidP="002F0FD1">
            <w:pPr>
              <w:pStyle w:val="ListParagraph"/>
              <w:numPr>
                <w:ilvl w:val="0"/>
                <w:numId w:val="3"/>
              </w:numPr>
              <w:rPr>
                <w:color w:val="222222"/>
                <w:sz w:val="24"/>
                <w:szCs w:val="24"/>
                <w:lang w:eastAsia="et-EE"/>
              </w:rPr>
            </w:pPr>
            <w:r w:rsidRPr="002F0FD1">
              <w:rPr>
                <w:bCs/>
                <w:noProof/>
                <w:sz w:val="24"/>
                <w:szCs w:val="24"/>
              </w:rPr>
              <w:t>So</w:t>
            </w:r>
            <w:r w:rsidR="00082CD2" w:rsidRPr="002F0FD1">
              <w:rPr>
                <w:bCs/>
                <w:noProof/>
                <w:sz w:val="24"/>
                <w:szCs w:val="24"/>
              </w:rPr>
              <w:t xml:space="preserve">etada </w:t>
            </w:r>
            <w:r w:rsidR="00105108" w:rsidRPr="002F0FD1">
              <w:rPr>
                <w:color w:val="222222"/>
                <w:sz w:val="24"/>
                <w:szCs w:val="24"/>
                <w:lang w:eastAsia="et-EE"/>
              </w:rPr>
              <w:t>vastavad litsentsid materjali eetrisse antavale arvutile</w:t>
            </w:r>
            <w:r w:rsidRPr="002F0FD1">
              <w:rPr>
                <w:color w:val="222222"/>
                <w:sz w:val="24"/>
                <w:szCs w:val="24"/>
                <w:lang w:eastAsia="et-EE"/>
              </w:rPr>
              <w:t>(Eetriarvutile)</w:t>
            </w:r>
            <w:r w:rsidR="00105108" w:rsidRPr="002F0FD1">
              <w:rPr>
                <w:color w:val="222222"/>
                <w:sz w:val="24"/>
                <w:szCs w:val="24"/>
                <w:lang w:eastAsia="et-EE"/>
              </w:rPr>
              <w:t>, serverile ja toimetajate arvutitesse</w:t>
            </w:r>
            <w:r w:rsidRPr="002F0FD1">
              <w:rPr>
                <w:color w:val="222222"/>
                <w:sz w:val="24"/>
                <w:szCs w:val="24"/>
                <w:lang w:eastAsia="et-EE"/>
              </w:rPr>
              <w:t xml:space="preserve"> </w:t>
            </w:r>
            <w:r w:rsidR="00105108" w:rsidRPr="002F0FD1">
              <w:rPr>
                <w:color w:val="222222"/>
                <w:sz w:val="24"/>
                <w:szCs w:val="24"/>
                <w:lang w:eastAsia="et-EE"/>
              </w:rPr>
              <w:t xml:space="preserve">/5tk/.  </w:t>
            </w:r>
            <w:r w:rsidR="00FA3030">
              <w:rPr>
                <w:color w:val="222222"/>
                <w:sz w:val="24"/>
                <w:szCs w:val="24"/>
                <w:lang w:eastAsia="et-EE"/>
              </w:rPr>
              <w:t>Kokku 7 litsentsi.</w:t>
            </w:r>
          </w:p>
          <w:p w14:paraId="782B16AA" w14:textId="5CDC48D1" w:rsidR="00105108" w:rsidRPr="002F0FD1" w:rsidRDefault="00105108" w:rsidP="002F0FD1">
            <w:pPr>
              <w:pStyle w:val="ListParagraph"/>
              <w:numPr>
                <w:ilvl w:val="0"/>
                <w:numId w:val="3"/>
              </w:numPr>
              <w:rPr>
                <w:color w:val="222222"/>
                <w:sz w:val="24"/>
                <w:szCs w:val="24"/>
                <w:lang w:eastAsia="et-EE"/>
              </w:rPr>
            </w:pPr>
            <w:r w:rsidRPr="002F0FD1">
              <w:rPr>
                <w:color w:val="222222"/>
                <w:sz w:val="24"/>
                <w:szCs w:val="24"/>
                <w:lang w:eastAsia="et-EE"/>
              </w:rPr>
              <w:t>Nende litsentside toimimiseks on vajalik eraldi vaid seda tarkvara teenindavat arvutit, mis tuleb samuti soetada</w:t>
            </w:r>
          </w:p>
          <w:p w14:paraId="4BECDD22" w14:textId="45366960" w:rsidR="00105108" w:rsidRPr="002F0FD1" w:rsidRDefault="002F0FD1" w:rsidP="00105108">
            <w:pPr>
              <w:rPr>
                <w:color w:val="222222"/>
                <w:sz w:val="24"/>
                <w:szCs w:val="24"/>
                <w:lang w:eastAsia="et-EE"/>
              </w:rPr>
            </w:pPr>
            <w:r w:rsidRPr="002F0FD1">
              <w:rPr>
                <w:color w:val="222222"/>
                <w:sz w:val="24"/>
                <w:szCs w:val="24"/>
                <w:lang w:eastAsia="et-EE"/>
              </w:rPr>
              <w:t xml:space="preserve">      3</w:t>
            </w:r>
            <w:r w:rsidR="00105108" w:rsidRPr="002F0FD1">
              <w:rPr>
                <w:color w:val="222222"/>
                <w:sz w:val="24"/>
                <w:szCs w:val="24"/>
                <w:lang w:eastAsia="et-EE"/>
              </w:rPr>
              <w:t xml:space="preserve">. </w:t>
            </w:r>
            <w:r w:rsidR="00FA3030">
              <w:rPr>
                <w:color w:val="222222"/>
                <w:sz w:val="24"/>
                <w:szCs w:val="24"/>
                <w:lang w:eastAsia="et-EE"/>
              </w:rPr>
              <w:t xml:space="preserve"> </w:t>
            </w:r>
            <w:r w:rsidRPr="002F0FD1">
              <w:rPr>
                <w:color w:val="222222"/>
                <w:sz w:val="24"/>
                <w:szCs w:val="24"/>
                <w:lang w:eastAsia="et-EE"/>
              </w:rPr>
              <w:t>T</w:t>
            </w:r>
            <w:r w:rsidR="00105108" w:rsidRPr="002F0FD1">
              <w:rPr>
                <w:color w:val="222222"/>
                <w:sz w:val="24"/>
                <w:szCs w:val="24"/>
                <w:lang w:eastAsia="et-EE"/>
              </w:rPr>
              <w:t>arkvara programmeerimine, mille teostame mei</w:t>
            </w:r>
            <w:r w:rsidRPr="002F0FD1">
              <w:rPr>
                <w:color w:val="222222"/>
                <w:sz w:val="24"/>
                <w:szCs w:val="24"/>
                <w:lang w:eastAsia="et-EE"/>
              </w:rPr>
              <w:t>e tehnilist tuge pakkuva koostööpartneriga</w:t>
            </w:r>
          </w:p>
          <w:p w14:paraId="61047C97" w14:textId="353FE709" w:rsidR="002F0FD1" w:rsidRPr="002F0FD1" w:rsidRDefault="002F0FD1" w:rsidP="00105108">
            <w:pPr>
              <w:rPr>
                <w:color w:val="222222"/>
                <w:sz w:val="24"/>
                <w:szCs w:val="24"/>
                <w:lang w:eastAsia="et-EE"/>
              </w:rPr>
            </w:pPr>
            <w:r w:rsidRPr="002F0FD1">
              <w:rPr>
                <w:color w:val="222222"/>
                <w:sz w:val="24"/>
                <w:szCs w:val="24"/>
                <w:lang w:eastAsia="et-EE"/>
              </w:rPr>
              <w:t xml:space="preserve">       4. Töötajate/toimetajate väljaõpe uue programmi kasutamiseks</w:t>
            </w:r>
          </w:p>
          <w:p w14:paraId="5E512B15" w14:textId="53109ED7" w:rsidR="002F0FD1" w:rsidRDefault="002F0FD1" w:rsidP="00105108">
            <w:pPr>
              <w:rPr>
                <w:color w:val="222222"/>
                <w:sz w:val="24"/>
                <w:szCs w:val="24"/>
                <w:lang w:eastAsia="et-EE"/>
              </w:rPr>
            </w:pPr>
            <w:r w:rsidRPr="002F0FD1">
              <w:rPr>
                <w:color w:val="222222"/>
                <w:sz w:val="24"/>
                <w:szCs w:val="24"/>
                <w:lang w:eastAsia="et-EE"/>
              </w:rPr>
              <w:t xml:space="preserve">       5. Tarkvara igapäevasesse töösse lülitamine</w:t>
            </w:r>
          </w:p>
          <w:p w14:paraId="3FAA85BB" w14:textId="77777777" w:rsidR="002F0FD1" w:rsidRPr="002F0FD1" w:rsidRDefault="002F0FD1" w:rsidP="00105108">
            <w:pPr>
              <w:rPr>
                <w:color w:val="222222"/>
                <w:sz w:val="24"/>
                <w:szCs w:val="24"/>
                <w:lang w:eastAsia="et-EE"/>
              </w:rPr>
            </w:pPr>
          </w:p>
          <w:p w14:paraId="10F21425" w14:textId="77777777" w:rsidR="002F0FD1" w:rsidRPr="002F0FD1" w:rsidRDefault="002F0FD1" w:rsidP="002F0FD1">
            <w:pPr>
              <w:rPr>
                <w:bCs/>
                <w:noProof/>
                <w:sz w:val="24"/>
                <w:szCs w:val="24"/>
              </w:rPr>
            </w:pPr>
            <w:r w:rsidRPr="002F0FD1">
              <w:rPr>
                <w:bCs/>
                <w:noProof/>
                <w:sz w:val="24"/>
                <w:szCs w:val="24"/>
              </w:rPr>
              <w:t>Raadio7</w:t>
            </w:r>
            <w:r w:rsidRPr="002F0FD1">
              <w:rPr>
                <w:bCs/>
                <w:noProof/>
                <w:sz w:val="24"/>
                <w:szCs w:val="24"/>
              </w:rPr>
              <w:t xml:space="preserve"> UCB Meedia põhikirja järgselt kuuluvad raadioprogrammi tootmiseks vajalikud vahendid</w:t>
            </w:r>
            <w:r w:rsidRPr="002F0FD1">
              <w:rPr>
                <w:bCs/>
                <w:noProof/>
                <w:sz w:val="24"/>
                <w:szCs w:val="24"/>
              </w:rPr>
              <w:t xml:space="preserve"> Raadio7</w:t>
            </w:r>
            <w:r w:rsidRPr="002F0FD1">
              <w:rPr>
                <w:bCs/>
                <w:noProof/>
                <w:sz w:val="24"/>
                <w:szCs w:val="24"/>
              </w:rPr>
              <w:t xml:space="preserve"> UCB Meedia</w:t>
            </w:r>
            <w:r w:rsidRPr="002F0FD1">
              <w:rPr>
                <w:bCs/>
                <w:noProof/>
                <w:sz w:val="24"/>
                <w:szCs w:val="24"/>
              </w:rPr>
              <w:t xml:space="preserve">le. </w:t>
            </w:r>
          </w:p>
          <w:p w14:paraId="2A34FAEB" w14:textId="45FDB3F3" w:rsidR="002F0FD1" w:rsidRPr="002F0FD1" w:rsidRDefault="002F0FD1" w:rsidP="002F0FD1">
            <w:pPr>
              <w:rPr>
                <w:sz w:val="24"/>
                <w:szCs w:val="24"/>
                <w:shd w:val="clear" w:color="auto" w:fill="FFFFFF"/>
                <w:lang w:eastAsia="et-EE"/>
              </w:rPr>
            </w:pPr>
            <w:r w:rsidRPr="002F0FD1">
              <w:rPr>
                <w:bCs/>
                <w:noProof/>
                <w:sz w:val="24"/>
                <w:szCs w:val="24"/>
              </w:rPr>
              <w:lastRenderedPageBreak/>
              <w:t xml:space="preserve">Ka </w:t>
            </w:r>
            <w:r w:rsidRPr="002F0FD1">
              <w:rPr>
                <w:bCs/>
                <w:noProof/>
                <w:sz w:val="24"/>
                <w:szCs w:val="24"/>
              </w:rPr>
              <w:t xml:space="preserve">tegevustoetuse abil soetatud </w:t>
            </w:r>
            <w:r w:rsidRPr="002F0FD1">
              <w:rPr>
                <w:bCs/>
                <w:noProof/>
                <w:sz w:val="24"/>
                <w:szCs w:val="24"/>
              </w:rPr>
              <w:t>objekt</w:t>
            </w:r>
            <w:r w:rsidRPr="002F0FD1">
              <w:rPr>
                <w:sz w:val="24"/>
                <w:szCs w:val="24"/>
                <w:shd w:val="clear" w:color="auto" w:fill="FFFFFF"/>
                <w:lang w:eastAsia="et-EE"/>
              </w:rPr>
              <w:t xml:space="preserve"> </w:t>
            </w:r>
            <w:r w:rsidRPr="002F0FD1">
              <w:rPr>
                <w:sz w:val="24"/>
                <w:szCs w:val="24"/>
                <w:shd w:val="clear" w:color="auto" w:fill="FFFFFF"/>
                <w:lang w:eastAsia="et-EE"/>
              </w:rPr>
              <w:t>-</w:t>
            </w:r>
            <w:r w:rsidR="005909A7">
              <w:rPr>
                <w:sz w:val="24"/>
                <w:szCs w:val="24"/>
                <w:shd w:val="clear" w:color="auto" w:fill="FFFFFF"/>
                <w:lang w:eastAsia="et-EE"/>
              </w:rPr>
              <w:t xml:space="preserve"> </w:t>
            </w:r>
            <w:r w:rsidRPr="002F0FD1">
              <w:rPr>
                <w:sz w:val="24"/>
                <w:szCs w:val="24"/>
                <w:shd w:val="clear" w:color="auto" w:fill="FFFFFF"/>
                <w:lang w:eastAsia="et-EE"/>
              </w:rPr>
              <w:t>automatiseeritud raadiosaadete edastamise tarkvara ProppFrexx ONAIR koos selle toimimiseks vajaliku arvutiga</w:t>
            </w:r>
            <w:r w:rsidRPr="002F0FD1">
              <w:rPr>
                <w:sz w:val="24"/>
                <w:szCs w:val="24"/>
                <w:shd w:val="clear" w:color="auto" w:fill="FFFFFF"/>
                <w:lang w:eastAsia="et-EE"/>
              </w:rPr>
              <w:t xml:space="preserve">- </w:t>
            </w:r>
            <w:r w:rsidRPr="002F0FD1">
              <w:rPr>
                <w:sz w:val="24"/>
                <w:szCs w:val="24"/>
                <w:shd w:val="clear" w:color="auto" w:fill="FFFFFF"/>
                <w:lang w:eastAsia="et-EE"/>
              </w:rPr>
              <w:t xml:space="preserve"> saab olema  Raadio 7</w:t>
            </w:r>
            <w:r w:rsidRPr="002F0FD1">
              <w:rPr>
                <w:sz w:val="24"/>
                <w:szCs w:val="24"/>
                <w:shd w:val="clear" w:color="auto" w:fill="FFFFFF"/>
                <w:lang w:eastAsia="et-EE"/>
              </w:rPr>
              <w:t xml:space="preserve"> UCB Meedia</w:t>
            </w:r>
            <w:r w:rsidRPr="002F0FD1">
              <w:rPr>
                <w:sz w:val="24"/>
                <w:szCs w:val="24"/>
                <w:shd w:val="clear" w:color="auto" w:fill="FFFFFF"/>
                <w:lang w:eastAsia="et-EE"/>
              </w:rPr>
              <w:t xml:space="preserve"> omandis ja on kasutusel Raadio</w:t>
            </w:r>
            <w:r w:rsidRPr="002F0FD1">
              <w:rPr>
                <w:sz w:val="24"/>
                <w:szCs w:val="24"/>
                <w:shd w:val="clear" w:color="auto" w:fill="FFFFFF"/>
                <w:lang w:eastAsia="et-EE"/>
              </w:rPr>
              <w:t>7</w:t>
            </w:r>
            <w:r w:rsidRPr="002F0FD1">
              <w:rPr>
                <w:sz w:val="24"/>
                <w:szCs w:val="24"/>
                <w:shd w:val="clear" w:color="auto" w:fill="FFFFFF"/>
                <w:lang w:eastAsia="et-EE"/>
              </w:rPr>
              <w:t xml:space="preserve"> </w:t>
            </w:r>
            <w:r w:rsidRPr="002F0FD1">
              <w:rPr>
                <w:sz w:val="24"/>
                <w:szCs w:val="24"/>
                <w:shd w:val="clear" w:color="auto" w:fill="FFFFFF"/>
                <w:lang w:eastAsia="et-EE"/>
              </w:rPr>
              <w:t>UCB Meedia</w:t>
            </w:r>
            <w:r w:rsidR="00670DFD">
              <w:rPr>
                <w:sz w:val="24"/>
                <w:szCs w:val="24"/>
                <w:shd w:val="clear" w:color="auto" w:fill="FFFFFF"/>
                <w:lang w:eastAsia="et-EE"/>
              </w:rPr>
              <w:t xml:space="preserve"> raadio</w:t>
            </w:r>
            <w:r w:rsidRPr="002F0FD1">
              <w:rPr>
                <w:sz w:val="24"/>
                <w:szCs w:val="24"/>
                <w:shd w:val="clear" w:color="auto" w:fill="FFFFFF"/>
                <w:lang w:eastAsia="et-EE"/>
              </w:rPr>
              <w:t xml:space="preserve">programmi tootmiseks ja </w:t>
            </w:r>
            <w:r w:rsidRPr="002F0FD1">
              <w:rPr>
                <w:sz w:val="24"/>
                <w:szCs w:val="24"/>
                <w:shd w:val="clear" w:color="auto" w:fill="FFFFFF"/>
                <w:lang w:eastAsia="et-EE"/>
              </w:rPr>
              <w:t xml:space="preserve">materjali </w:t>
            </w:r>
            <w:r w:rsidRPr="002F0FD1">
              <w:rPr>
                <w:sz w:val="24"/>
                <w:szCs w:val="24"/>
                <w:shd w:val="clear" w:color="auto" w:fill="FFFFFF"/>
                <w:lang w:eastAsia="et-EE"/>
              </w:rPr>
              <w:t>eetrisse edastamiseks.</w:t>
            </w:r>
          </w:p>
          <w:p w14:paraId="4DD9739C" w14:textId="77777777" w:rsidR="002F0FD1" w:rsidRDefault="002F0FD1" w:rsidP="00105108">
            <w:pPr>
              <w:rPr>
                <w:rFonts w:ascii="Arial" w:hAnsi="Arial" w:cs="Arial"/>
                <w:color w:val="222222"/>
                <w:sz w:val="24"/>
                <w:szCs w:val="24"/>
                <w:lang w:eastAsia="et-EE"/>
              </w:rPr>
            </w:pPr>
          </w:p>
          <w:p w14:paraId="0F2B2040" w14:textId="77777777" w:rsidR="00105108" w:rsidRPr="006E4EF1" w:rsidRDefault="00105108" w:rsidP="00105108">
            <w:pPr>
              <w:rPr>
                <w:rFonts w:ascii="Arial" w:hAnsi="Arial" w:cs="Arial"/>
                <w:color w:val="222222"/>
                <w:sz w:val="24"/>
                <w:szCs w:val="24"/>
                <w:lang w:eastAsia="et-EE"/>
              </w:rPr>
            </w:pPr>
          </w:p>
          <w:p w14:paraId="57BD7617" w14:textId="60913116" w:rsidR="00082CD2" w:rsidRPr="00082CD2" w:rsidRDefault="00082CD2" w:rsidP="00FA3030">
            <w:pPr>
              <w:rPr>
                <w:bCs/>
                <w:noProof/>
                <w:sz w:val="24"/>
                <w:szCs w:val="24"/>
              </w:rPr>
            </w:pPr>
          </w:p>
        </w:tc>
      </w:tr>
      <w:tr w:rsidR="00B41F02" w:rsidRPr="00803DFC" w14:paraId="039DC674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BC3947B" w14:textId="77777777" w:rsidR="00B41F02" w:rsidRDefault="00FA16E1" w:rsidP="00FB1483">
            <w:pPr>
              <w:rPr>
                <w:b/>
                <w:noProof/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lastRenderedPageBreak/>
              <w:t>5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elluviimisest (tulemustest) saadav kasu </w:t>
            </w:r>
            <w:r w:rsidR="00863B27" w:rsidRPr="00D92B45">
              <w:rPr>
                <w:b/>
                <w:noProof/>
                <w:sz w:val="24"/>
                <w:szCs w:val="24"/>
              </w:rPr>
              <w:t>sihtrühmale/</w:t>
            </w:r>
            <w:r w:rsidR="00B41F02" w:rsidRPr="00D92B45">
              <w:rPr>
                <w:b/>
                <w:noProof/>
                <w:sz w:val="24"/>
                <w:szCs w:val="24"/>
              </w:rPr>
              <w:t>kogukonnale</w:t>
            </w:r>
          </w:p>
          <w:p w14:paraId="7C534017" w14:textId="007B0A00" w:rsidR="00FD75C6" w:rsidRDefault="005909A7" w:rsidP="00FB148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</w:t>
            </w:r>
            <w:r w:rsidR="00FD75C6">
              <w:rPr>
                <w:noProof/>
                <w:sz w:val="24"/>
                <w:szCs w:val="24"/>
              </w:rPr>
              <w:t>lles avaliku teabega kommunikatsiooni teostav organisatsioon</w:t>
            </w:r>
            <w:r w:rsidR="00CC39FB">
              <w:rPr>
                <w:noProof/>
                <w:sz w:val="24"/>
                <w:szCs w:val="24"/>
              </w:rPr>
              <w:t>,</w:t>
            </w:r>
            <w:r w:rsidR="00FD75C6">
              <w:rPr>
                <w:noProof/>
                <w:sz w:val="24"/>
                <w:szCs w:val="24"/>
              </w:rPr>
              <w:t xml:space="preserve"> suhtleb </w:t>
            </w:r>
            <w:r>
              <w:rPr>
                <w:noProof/>
                <w:sz w:val="24"/>
                <w:szCs w:val="24"/>
              </w:rPr>
              <w:t xml:space="preserve">Raadio 7 </w:t>
            </w:r>
            <w:r w:rsidR="00FD75C6">
              <w:rPr>
                <w:noProof/>
                <w:sz w:val="24"/>
                <w:szCs w:val="24"/>
              </w:rPr>
              <w:t>järjepidevalt Eesti elanikkonnaga.</w:t>
            </w:r>
            <w:r w:rsidR="00DA5279">
              <w:rPr>
                <w:noProof/>
                <w:sz w:val="24"/>
                <w:szCs w:val="24"/>
              </w:rPr>
              <w:t xml:space="preserve"> </w:t>
            </w:r>
            <w:r w:rsidR="00FD75C6">
              <w:rPr>
                <w:noProof/>
                <w:sz w:val="24"/>
                <w:szCs w:val="24"/>
              </w:rPr>
              <w:t>Eesmärk on jagada mitmekülgset väärtuspõhist informatsiooni</w:t>
            </w:r>
            <w:r w:rsidR="00CC39FB">
              <w:rPr>
                <w:noProof/>
                <w:sz w:val="24"/>
                <w:szCs w:val="24"/>
              </w:rPr>
              <w:t>, mis on otseselt seotud kodaniku ühiskonna arengu toetamisega.</w:t>
            </w:r>
          </w:p>
          <w:p w14:paraId="64E4A08B" w14:textId="77777777" w:rsidR="00DA5279" w:rsidRPr="00FA3030" w:rsidRDefault="00FD75C6" w:rsidP="00FB148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Projekti elluviimise tulemusel saavutame </w:t>
            </w:r>
            <w:r w:rsidR="00091536">
              <w:rPr>
                <w:noProof/>
                <w:sz w:val="24"/>
                <w:szCs w:val="24"/>
              </w:rPr>
              <w:t>saatematerjali stabiilse helikvaliteediga</w:t>
            </w:r>
            <w:r w:rsidR="00DA5279">
              <w:rPr>
                <w:noProof/>
                <w:sz w:val="24"/>
                <w:szCs w:val="24"/>
              </w:rPr>
              <w:t xml:space="preserve"> </w:t>
            </w:r>
            <w:r w:rsidR="00DA5279">
              <w:rPr>
                <w:noProof/>
                <w:sz w:val="24"/>
                <w:szCs w:val="24"/>
              </w:rPr>
              <w:t>edastamise</w:t>
            </w:r>
            <w:r w:rsidR="00DA5279">
              <w:rPr>
                <w:noProof/>
                <w:sz w:val="24"/>
                <w:szCs w:val="24"/>
              </w:rPr>
              <w:t xml:space="preserve"> ja antud tarkvara </w:t>
            </w:r>
            <w:r w:rsidR="00DA5279" w:rsidRPr="00082CD2">
              <w:rPr>
                <w:color w:val="500050"/>
                <w:sz w:val="24"/>
                <w:szCs w:val="24"/>
                <w:shd w:val="clear" w:color="auto" w:fill="FFFFFF"/>
                <w:lang w:eastAsia="et-EE"/>
              </w:rPr>
              <w:t>ProppFrexx ONAIR</w:t>
            </w:r>
            <w:r w:rsidR="00DA5279">
              <w:rPr>
                <w:color w:val="500050"/>
                <w:sz w:val="24"/>
                <w:szCs w:val="24"/>
                <w:shd w:val="clear" w:color="auto" w:fill="FFFFFF"/>
                <w:lang w:eastAsia="et-EE"/>
              </w:rPr>
              <w:t xml:space="preserve"> </w:t>
            </w:r>
            <w:r w:rsidR="00DA5279" w:rsidRPr="00FA3030">
              <w:rPr>
                <w:sz w:val="24"/>
                <w:szCs w:val="24"/>
                <w:shd w:val="clear" w:color="auto" w:fill="FFFFFF"/>
                <w:lang w:eastAsia="et-EE"/>
              </w:rPr>
              <w:t>abil teostame mtü Raadio 7 UCB Meediale  antud kohustust teenindada meie ühiskonda</w:t>
            </w:r>
            <w:r w:rsidRPr="00FA3030">
              <w:rPr>
                <w:noProof/>
                <w:sz w:val="24"/>
                <w:szCs w:val="24"/>
              </w:rPr>
              <w:t xml:space="preserve">. </w:t>
            </w:r>
          </w:p>
          <w:p w14:paraId="183F085C" w14:textId="1B4D38B7" w:rsidR="00091536" w:rsidRDefault="00DA5279" w:rsidP="00FB148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Nii saab</w:t>
            </w:r>
            <w:r w:rsidR="00091536">
              <w:rPr>
                <w:noProof/>
                <w:sz w:val="24"/>
                <w:szCs w:val="24"/>
              </w:rPr>
              <w:t xml:space="preserve"> </w:t>
            </w:r>
            <w:r w:rsidR="00FD75C6">
              <w:rPr>
                <w:noProof/>
                <w:sz w:val="24"/>
                <w:szCs w:val="24"/>
              </w:rPr>
              <w:t>Raadio 7 kuulajaskond, kes on huvitatud selle materjali vastuvõtmise</w:t>
            </w:r>
            <w:r>
              <w:rPr>
                <w:noProof/>
                <w:sz w:val="24"/>
                <w:szCs w:val="24"/>
              </w:rPr>
              <w:t>st</w:t>
            </w:r>
            <w:r w:rsidR="005909A7">
              <w:rPr>
                <w:noProof/>
                <w:sz w:val="24"/>
                <w:szCs w:val="24"/>
              </w:rPr>
              <w:t>,</w:t>
            </w:r>
            <w:r>
              <w:rPr>
                <w:noProof/>
                <w:sz w:val="24"/>
                <w:szCs w:val="24"/>
              </w:rPr>
              <w:t xml:space="preserve"> hea teeninduse osaliseks</w:t>
            </w:r>
            <w:r w:rsidR="005909A7">
              <w:rPr>
                <w:noProof/>
                <w:sz w:val="24"/>
                <w:szCs w:val="24"/>
              </w:rPr>
              <w:t>. Edastatava helikvaliteet peab vastama TTJA kehtestatud tehnilistelenõuetele nõuetele.</w:t>
            </w:r>
          </w:p>
          <w:p w14:paraId="283A2D29" w14:textId="46CC458E" w:rsidR="00091536" w:rsidRDefault="00091536" w:rsidP="00FB148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Kuna raadiojaam tegutseb avalikus ruumis teenindades </w:t>
            </w:r>
            <w:r w:rsidR="00FD75C6">
              <w:rPr>
                <w:noProof/>
                <w:sz w:val="24"/>
                <w:szCs w:val="24"/>
              </w:rPr>
              <w:t xml:space="preserve">litsentsiga määratletud teeninduspiirkonda, on </w:t>
            </w:r>
            <w:r w:rsidR="00DA5279">
              <w:rPr>
                <w:noProof/>
                <w:sz w:val="24"/>
                <w:szCs w:val="24"/>
              </w:rPr>
              <w:t xml:space="preserve"> kogukond suurem ja </w:t>
            </w:r>
            <w:r w:rsidR="00FD75C6">
              <w:rPr>
                <w:noProof/>
                <w:sz w:val="24"/>
                <w:szCs w:val="24"/>
              </w:rPr>
              <w:t xml:space="preserve">kasu üldisem. </w:t>
            </w:r>
          </w:p>
          <w:p w14:paraId="5E9859BE" w14:textId="77777777" w:rsidR="00091536" w:rsidRDefault="00091536" w:rsidP="00FB1483">
            <w:pPr>
              <w:rPr>
                <w:noProof/>
                <w:sz w:val="24"/>
                <w:szCs w:val="24"/>
              </w:rPr>
            </w:pPr>
          </w:p>
          <w:p w14:paraId="7F9148AB" w14:textId="5AE35748" w:rsidR="00091536" w:rsidRPr="00D92B45" w:rsidRDefault="00091536" w:rsidP="00FB1483">
            <w:pPr>
              <w:rPr>
                <w:sz w:val="24"/>
                <w:szCs w:val="24"/>
              </w:rPr>
            </w:pPr>
          </w:p>
        </w:tc>
      </w:tr>
      <w:tr w:rsidR="001117B3" w:rsidRPr="00803DFC" w14:paraId="2A6D5B7E" w14:textId="77777777" w:rsidTr="00FB1483">
        <w:trPr>
          <w:trHeight w:val="541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40C9F2" w14:textId="2702F026" w:rsidR="001117B3" w:rsidRPr="00D92B45" w:rsidRDefault="00091536" w:rsidP="001117B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117B3" w:rsidRPr="00FB1483">
              <w:rPr>
                <w:b/>
                <w:bCs/>
                <w:sz w:val="24"/>
                <w:szCs w:val="24"/>
              </w:rPr>
              <w:t>6.</w:t>
            </w:r>
            <w:r w:rsidR="001117B3" w:rsidRPr="00D92B45">
              <w:rPr>
                <w:sz w:val="24"/>
                <w:szCs w:val="24"/>
              </w:rPr>
              <w:t xml:space="preserve"> </w:t>
            </w:r>
            <w:r w:rsidR="001117B3" w:rsidRPr="00D92B45">
              <w:rPr>
                <w:b/>
                <w:sz w:val="24"/>
                <w:szCs w:val="24"/>
              </w:rPr>
              <w:t xml:space="preserve">Eelarve kulukohtade lõikes koos hinna kujunemise alusega </w:t>
            </w:r>
          </w:p>
          <w:p w14:paraId="1083C6C6" w14:textId="1F07A284" w:rsidR="001117B3" w:rsidRPr="00D92B45" w:rsidRDefault="001117B3" w:rsidP="00006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Eeldatavate tulude ja kulude kalkulatsioon. Vajadusel lisage ridu.</w:t>
            </w:r>
          </w:p>
        </w:tc>
      </w:tr>
      <w:tr w:rsidR="00FB1483" w:rsidRPr="00FB1483" w14:paraId="18C9D806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674B22B1" w14:textId="6C65F70A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Projekti kulud tegevuste kaupa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51DE96" w14:textId="77777777" w:rsidR="00FB148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Maksumus </w:t>
            </w:r>
          </w:p>
          <w:p w14:paraId="27118C96" w14:textId="7C8FE505" w:rsidR="001117B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color w:val="000000"/>
              </w:rPr>
              <w:t>(kulud toetusest vastavalt kalkulatsioonile)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7D2F407C" w14:textId="266EEA08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Märkused</w:t>
            </w:r>
          </w:p>
        </w:tc>
      </w:tr>
      <w:tr w:rsidR="00FB1483" w:rsidRPr="00803DFC" w14:paraId="2298A2A7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29F196EC" w14:textId="5C0EB5C8" w:rsidR="00FB1483" w:rsidRDefault="00670DFD" w:rsidP="00FB1483">
            <w:pPr>
              <w:rPr>
                <w:sz w:val="24"/>
                <w:szCs w:val="24"/>
              </w:rPr>
            </w:pPr>
            <w:r w:rsidRPr="00670DFD">
              <w:rPr>
                <w:sz w:val="24"/>
                <w:szCs w:val="24"/>
                <w:shd w:val="clear" w:color="auto" w:fill="FFFFFF"/>
                <w:lang w:eastAsia="et-EE"/>
              </w:rPr>
              <w:t xml:space="preserve">tarkvara </w:t>
            </w:r>
            <w:r w:rsidRPr="00082CD2">
              <w:rPr>
                <w:color w:val="500050"/>
                <w:sz w:val="24"/>
                <w:szCs w:val="24"/>
                <w:shd w:val="clear" w:color="auto" w:fill="FFFFFF"/>
                <w:lang w:eastAsia="et-EE"/>
              </w:rPr>
              <w:t>ProppFrexx ONAIR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37A71C" w14:textId="77777777" w:rsid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bottom"/>
          </w:tcPr>
          <w:p w14:paraId="56129987" w14:textId="31304587" w:rsidR="00FB1483" w:rsidRDefault="00FA3030" w:rsidP="00FB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Projekti maksumus </w:t>
            </w:r>
            <w:r w:rsidR="00091536">
              <w:rPr>
                <w:sz w:val="24"/>
                <w:szCs w:val="24"/>
              </w:rPr>
              <w:t xml:space="preserve">ületab tegevustoetuseks </w:t>
            </w:r>
            <w:r>
              <w:rPr>
                <w:sz w:val="24"/>
                <w:szCs w:val="24"/>
              </w:rPr>
              <w:t xml:space="preserve">määratud </w:t>
            </w:r>
            <w:r w:rsidR="00091536">
              <w:rPr>
                <w:sz w:val="24"/>
                <w:szCs w:val="24"/>
              </w:rPr>
              <w:t>summa. Selle katame omaosaluse toel</w:t>
            </w:r>
          </w:p>
        </w:tc>
      </w:tr>
      <w:tr w:rsidR="00FB1483" w:rsidRPr="00803DFC" w14:paraId="48F3978C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2CCF5138" w14:textId="2AC55B52" w:rsidR="001117B3" w:rsidRPr="00D92B45" w:rsidRDefault="00670DFD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Litsents eetriarvutile ja selver´ile</w:t>
            </w:r>
          </w:p>
        </w:tc>
        <w:tc>
          <w:tcPr>
            <w:tcW w:w="2268" w:type="dxa"/>
            <w:shd w:val="clear" w:color="auto" w:fill="auto"/>
          </w:tcPr>
          <w:p w14:paraId="286B9827" w14:textId="6A262CA0" w:rsidR="001117B3" w:rsidRPr="00D92B45" w:rsidRDefault="00670DFD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a’700x2=1400</w:t>
            </w:r>
          </w:p>
        </w:tc>
        <w:tc>
          <w:tcPr>
            <w:tcW w:w="3113" w:type="dxa"/>
            <w:shd w:val="clear" w:color="auto" w:fill="auto"/>
          </w:tcPr>
          <w:p w14:paraId="42B8DC98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D439E04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90D9F87" w14:textId="792E4DBE" w:rsidR="001117B3" w:rsidRPr="00D92B45" w:rsidRDefault="00670DFD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Litsents toimetajate arvutitesse</w:t>
            </w:r>
          </w:p>
        </w:tc>
        <w:tc>
          <w:tcPr>
            <w:tcW w:w="2268" w:type="dxa"/>
            <w:shd w:val="clear" w:color="auto" w:fill="auto"/>
          </w:tcPr>
          <w:p w14:paraId="7AADED62" w14:textId="1221FDE1" w:rsidR="001117B3" w:rsidRPr="00D92B45" w:rsidRDefault="00670DFD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a’700x5=3500</w:t>
            </w:r>
          </w:p>
        </w:tc>
        <w:tc>
          <w:tcPr>
            <w:tcW w:w="3113" w:type="dxa"/>
            <w:shd w:val="clear" w:color="auto" w:fill="auto"/>
          </w:tcPr>
          <w:p w14:paraId="7D78C5A7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797907F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D663239" w14:textId="119727FD" w:rsidR="001117B3" w:rsidRPr="00D92B45" w:rsidRDefault="00670DFD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Avuti Samba 12 gen</w:t>
            </w:r>
          </w:p>
        </w:tc>
        <w:tc>
          <w:tcPr>
            <w:tcW w:w="2268" w:type="dxa"/>
            <w:shd w:val="clear" w:color="auto" w:fill="auto"/>
          </w:tcPr>
          <w:p w14:paraId="34A191D8" w14:textId="1D467065" w:rsidR="001117B3" w:rsidRPr="00D92B45" w:rsidRDefault="00670DFD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a’890x1</w:t>
            </w:r>
            <w:r w:rsidR="00091536">
              <w:rPr>
                <w:rFonts w:eastAsia="Calibri"/>
                <w:color w:val="000000"/>
                <w:sz w:val="24"/>
                <w:szCs w:val="24"/>
              </w:rPr>
              <w:t>=  890</w:t>
            </w:r>
          </w:p>
        </w:tc>
        <w:tc>
          <w:tcPr>
            <w:tcW w:w="3113" w:type="dxa"/>
            <w:shd w:val="clear" w:color="auto" w:fill="auto"/>
          </w:tcPr>
          <w:p w14:paraId="3564DCD8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51769B6D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3609BBA8" w14:textId="02107237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70E889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C9594B4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749FCE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70075819" w14:textId="77777777" w:rsidR="00FB1483" w:rsidRPr="001117B3" w:rsidRDefault="00FB1483" w:rsidP="00D92B4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117B3">
              <w:rPr>
                <w:rFonts w:eastAsia="Calibri"/>
                <w:b/>
                <w:bCs/>
                <w:color w:val="000000"/>
                <w:sz w:val="24"/>
                <w:szCs w:val="24"/>
              </w:rPr>
              <w:t>KULUD KOKKU</w:t>
            </w:r>
          </w:p>
        </w:tc>
        <w:tc>
          <w:tcPr>
            <w:tcW w:w="2268" w:type="dxa"/>
            <w:shd w:val="clear" w:color="auto" w:fill="auto"/>
          </w:tcPr>
          <w:p w14:paraId="15233506" w14:textId="3A4E66C8" w:rsidR="00FB1483" w:rsidRPr="00FB1483" w:rsidRDefault="00091536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5790.00€</w:t>
            </w:r>
          </w:p>
        </w:tc>
        <w:tc>
          <w:tcPr>
            <w:tcW w:w="3113" w:type="dxa"/>
            <w:shd w:val="clear" w:color="auto" w:fill="auto"/>
          </w:tcPr>
          <w:p w14:paraId="02B5E620" w14:textId="77777777" w:rsidR="00FB1483" w:rsidRPr="001117B3" w:rsidRDefault="00FB1483" w:rsidP="001117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17B3" w:rsidRPr="00803DFC" w14:paraId="456DF521" w14:textId="77777777" w:rsidTr="00FB1483">
        <w:trPr>
          <w:trHeight w:val="66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D4592D" w14:textId="3F86EC30" w:rsidR="001117B3" w:rsidRPr="00D92B45" w:rsidRDefault="001117B3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bCs/>
                <w:noProof/>
                <w:sz w:val="24"/>
                <w:szCs w:val="24"/>
              </w:rPr>
              <w:t>Kui rahastate planeeritavat projekti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/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investeeringut käesoleva taotluse alusel ainult osaliselt, kirjeldage lühidalt kogu projekti</w:t>
            </w:r>
            <w:r w:rsidRPr="001117B3">
              <w:rPr>
                <w:i/>
                <w:iCs/>
                <w:noProof/>
                <w:sz w:val="24"/>
                <w:szCs w:val="24"/>
              </w:rPr>
              <w:t>, sh</w:t>
            </w:r>
            <w:r w:rsidRPr="00D92B45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Cs/>
                <w:i/>
                <w:noProof/>
                <w:sz w:val="24"/>
                <w:szCs w:val="24"/>
              </w:rPr>
              <w:t xml:space="preserve">kui suur on kogueelarve, kes on kaasrahastaja </w:t>
            </w:r>
          </w:p>
        </w:tc>
      </w:tr>
      <w:tr w:rsidR="00FB1483" w:rsidRPr="00803DFC" w14:paraId="327A5BFF" w14:textId="77777777" w:rsidTr="001117B3">
        <w:trPr>
          <w:trHeight w:val="669"/>
        </w:trPr>
        <w:tc>
          <w:tcPr>
            <w:tcW w:w="9062" w:type="dxa"/>
            <w:gridSpan w:val="3"/>
            <w:shd w:val="clear" w:color="auto" w:fill="auto"/>
          </w:tcPr>
          <w:p w14:paraId="6CEAA163" w14:textId="77777777" w:rsidR="00FB1483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6FF88229" w14:textId="561CF6A7" w:rsidR="00FB1483" w:rsidRDefault="00FA3030" w:rsidP="00FB1483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 Tegevustoetus on 4000.00€, k</w:t>
            </w:r>
            <w:r w:rsidR="00091536">
              <w:rPr>
                <w:b/>
                <w:bCs/>
                <w:noProof/>
                <w:sz w:val="24"/>
                <w:szCs w:val="24"/>
              </w:rPr>
              <w:t>aasrahastaja</w:t>
            </w:r>
            <w:r>
              <w:rPr>
                <w:b/>
                <w:bCs/>
                <w:noProof/>
                <w:sz w:val="24"/>
                <w:szCs w:val="24"/>
              </w:rPr>
              <w:t xml:space="preserve"> summas 1790.00€</w:t>
            </w:r>
            <w:r w:rsidR="00091536">
              <w:rPr>
                <w:b/>
                <w:bCs/>
                <w:noProof/>
                <w:sz w:val="24"/>
                <w:szCs w:val="24"/>
              </w:rPr>
              <w:t xml:space="preserve"> on mtü Raadio7UCB Meedia</w:t>
            </w:r>
          </w:p>
          <w:p w14:paraId="7C71BD5C" w14:textId="003E4562" w:rsidR="00FB1483" w:rsidRPr="00D92B45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12712524" w14:textId="77777777" w:rsidR="00B868E5" w:rsidRPr="00803DFC" w:rsidRDefault="00B868E5" w:rsidP="00006FDE">
      <w:pPr>
        <w:rPr>
          <w:sz w:val="24"/>
          <w:szCs w:val="24"/>
        </w:rPr>
      </w:pPr>
    </w:p>
    <w:p w14:paraId="19AA8A15" w14:textId="77777777" w:rsidR="00F82C52" w:rsidRDefault="00F82C52">
      <w:pPr>
        <w:rPr>
          <w:b/>
          <w:bCs/>
          <w:noProof/>
          <w:sz w:val="24"/>
          <w:szCs w:val="24"/>
        </w:rPr>
      </w:pPr>
    </w:p>
    <w:p w14:paraId="3E7FFD5A" w14:textId="77777777" w:rsidR="002A036A" w:rsidRPr="00F67E89" w:rsidRDefault="002A036A">
      <w:pPr>
        <w:rPr>
          <w:b/>
          <w:bCs/>
          <w:noProof/>
          <w:sz w:val="22"/>
          <w:szCs w:val="22"/>
        </w:rPr>
      </w:pPr>
    </w:p>
    <w:p w14:paraId="4F27489A" w14:textId="40AFFB7F" w:rsidR="002A036A" w:rsidRPr="00FB1483" w:rsidRDefault="002A036A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MAKSUVÕL</w:t>
      </w:r>
      <w:r w:rsidR="00595E46" w:rsidRPr="00FB1483">
        <w:rPr>
          <w:caps/>
          <w:sz w:val="22"/>
          <w:szCs w:val="22"/>
          <w:lang w:eastAsia="et-EE"/>
        </w:rPr>
        <w:t>GA RIIKLIKE MAKSUDE OSAS EI OLE</w:t>
      </w:r>
      <w:r w:rsidR="008B25E4" w:rsidRPr="00FB1483">
        <w:rPr>
          <w:caps/>
          <w:sz w:val="22"/>
          <w:szCs w:val="22"/>
          <w:lang w:eastAsia="et-EE"/>
        </w:rPr>
        <w:t>.</w:t>
      </w:r>
    </w:p>
    <w:p w14:paraId="31190CCB" w14:textId="3A4FFB19" w:rsidR="008B25E4" w:rsidRPr="00FB1483" w:rsidRDefault="008B25E4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EI OLE ALUSTATUD PANKROTI- EGA LIKVIDEERIMISMENETLUST.</w:t>
      </w:r>
    </w:p>
    <w:p w14:paraId="290CA136" w14:textId="2960BE42" w:rsidR="00DA46EB" w:rsidRPr="00FB1483" w:rsidRDefault="008B25E4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VAREM SÕLMITUD RIIGIEELARVELISE TOETUSE LEPINGUD ON NÕUETEKOHASELT TÄIDETUD.</w:t>
      </w:r>
    </w:p>
    <w:p w14:paraId="649169CF" w14:textId="7F6FAB16" w:rsidR="002A036A" w:rsidRPr="00FB1483" w:rsidRDefault="002A036A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MAJANDUSAASTA ARUANNE ON ESITATUD</w:t>
      </w:r>
      <w:r w:rsidR="00F007A2" w:rsidRPr="00FB1483">
        <w:rPr>
          <w:caps/>
          <w:sz w:val="22"/>
          <w:szCs w:val="22"/>
          <w:lang w:eastAsia="et-EE"/>
        </w:rPr>
        <w:t>.</w:t>
      </w:r>
    </w:p>
    <w:p w14:paraId="39951832" w14:textId="7A036546" w:rsidR="00F007A2" w:rsidRPr="00FB1483" w:rsidRDefault="00F007A2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</w:rPr>
        <w:lastRenderedPageBreak/>
        <w:t>kinnitan, et taotleja juhtorgani liige ei ole isik, keda on karistatud majandusalase, ametialase, varavastase või avaliku usalduse vastase süüteo eest ja tema karistusandmed ei ole karistusregistrist karistusregistri seaduse kohaselt kustutatud.</w:t>
      </w:r>
    </w:p>
    <w:p w14:paraId="27CE0285" w14:textId="77777777" w:rsidR="00FF1787" w:rsidRDefault="00FF1787" w:rsidP="002A036A">
      <w:pPr>
        <w:rPr>
          <w:lang w:eastAsia="et-EE"/>
        </w:rPr>
      </w:pPr>
    </w:p>
    <w:p w14:paraId="25435F51" w14:textId="77777777" w:rsidR="002A036A" w:rsidRDefault="002A036A">
      <w:pPr>
        <w:rPr>
          <w:b/>
          <w:bCs/>
          <w:noProof/>
          <w:sz w:val="24"/>
          <w:szCs w:val="24"/>
        </w:rPr>
      </w:pPr>
    </w:p>
    <w:p w14:paraId="24AC6657" w14:textId="77777777" w:rsidR="002A036A" w:rsidRPr="00803DFC" w:rsidRDefault="002A036A">
      <w:pPr>
        <w:rPr>
          <w:b/>
          <w:bCs/>
          <w:noProof/>
          <w:sz w:val="24"/>
          <w:szCs w:val="24"/>
        </w:rPr>
      </w:pPr>
    </w:p>
    <w:p w14:paraId="04DEEF20" w14:textId="41EEF9EC" w:rsidR="007B1FEB" w:rsidRDefault="00594AA6">
      <w:pPr>
        <w:rPr>
          <w:sz w:val="24"/>
          <w:szCs w:val="24"/>
        </w:rPr>
      </w:pPr>
      <w:r>
        <w:rPr>
          <w:sz w:val="24"/>
          <w:szCs w:val="24"/>
        </w:rPr>
        <w:t xml:space="preserve">Taotluse koostaja: </w:t>
      </w:r>
      <w:r w:rsidR="00595E46">
        <w:rPr>
          <w:sz w:val="24"/>
          <w:szCs w:val="24"/>
        </w:rPr>
        <w:t xml:space="preserve"> </w:t>
      </w:r>
      <w:r w:rsidR="00091536">
        <w:rPr>
          <w:sz w:val="24"/>
          <w:szCs w:val="24"/>
        </w:rPr>
        <w:t>Helle AAN</w:t>
      </w:r>
    </w:p>
    <w:p w14:paraId="77885818" w14:textId="77777777" w:rsidR="00595E46" w:rsidRDefault="00595E46">
      <w:pPr>
        <w:rPr>
          <w:sz w:val="24"/>
          <w:szCs w:val="24"/>
        </w:rPr>
      </w:pPr>
    </w:p>
    <w:p w14:paraId="44A876C5" w14:textId="77777777" w:rsidR="00595E46" w:rsidRPr="00BD756C" w:rsidRDefault="007C2BB2">
      <w:pPr>
        <w:rPr>
          <w:sz w:val="24"/>
          <w:szCs w:val="24"/>
        </w:rPr>
      </w:pPr>
      <w:r w:rsidRPr="00BD756C">
        <w:rPr>
          <w:sz w:val="24"/>
          <w:szCs w:val="24"/>
        </w:rPr>
        <w:t>(</w:t>
      </w:r>
      <w:r w:rsidR="00595E46" w:rsidRPr="00BD756C">
        <w:rPr>
          <w:sz w:val="24"/>
          <w:szCs w:val="24"/>
        </w:rPr>
        <w:t>allkirjastatud digitaalselt</w:t>
      </w:r>
      <w:r w:rsidRPr="00BD756C">
        <w:rPr>
          <w:sz w:val="24"/>
          <w:szCs w:val="24"/>
        </w:rPr>
        <w:t>)</w:t>
      </w:r>
      <w:r w:rsidR="00595E46" w:rsidRPr="00BD756C">
        <w:rPr>
          <w:sz w:val="24"/>
          <w:szCs w:val="24"/>
        </w:rPr>
        <w:t xml:space="preserve"> </w:t>
      </w:r>
    </w:p>
    <w:sectPr w:rsidR="00595E46" w:rsidRPr="00BD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517F" w14:textId="77777777" w:rsidR="00E81C92" w:rsidRDefault="00E81C92" w:rsidP="00B868E5">
      <w:r>
        <w:separator/>
      </w:r>
    </w:p>
  </w:endnote>
  <w:endnote w:type="continuationSeparator" w:id="0">
    <w:p w14:paraId="6FC0FFF8" w14:textId="77777777" w:rsidR="00E81C92" w:rsidRDefault="00E81C92" w:rsidP="00B8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CDA6" w14:textId="77777777" w:rsidR="00E81C92" w:rsidRDefault="00E81C92" w:rsidP="00B868E5">
      <w:r>
        <w:separator/>
      </w:r>
    </w:p>
  </w:footnote>
  <w:footnote w:type="continuationSeparator" w:id="0">
    <w:p w14:paraId="6CD30546" w14:textId="77777777" w:rsidR="00E81C92" w:rsidRDefault="00E81C92" w:rsidP="00B8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2B1F"/>
    <w:multiLevelType w:val="multilevel"/>
    <w:tmpl w:val="8C88E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A954D8B"/>
    <w:multiLevelType w:val="hybridMultilevel"/>
    <w:tmpl w:val="44B071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811813"/>
    <w:multiLevelType w:val="hybridMultilevel"/>
    <w:tmpl w:val="E63065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84913"/>
    <w:multiLevelType w:val="hybridMultilevel"/>
    <w:tmpl w:val="0CD252DE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438775">
    <w:abstractNumId w:val="0"/>
  </w:num>
  <w:num w:numId="2" w16cid:durableId="552010650">
    <w:abstractNumId w:val="1"/>
  </w:num>
  <w:num w:numId="3" w16cid:durableId="1489053988">
    <w:abstractNumId w:val="3"/>
  </w:num>
  <w:num w:numId="4" w16cid:durableId="211748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DE"/>
    <w:rsid w:val="00006FDE"/>
    <w:rsid w:val="00076380"/>
    <w:rsid w:val="00082CD2"/>
    <w:rsid w:val="00091536"/>
    <w:rsid w:val="000B2634"/>
    <w:rsid w:val="00105108"/>
    <w:rsid w:val="001117B3"/>
    <w:rsid w:val="00137B6D"/>
    <w:rsid w:val="00140132"/>
    <w:rsid w:val="00183283"/>
    <w:rsid w:val="001A0ABE"/>
    <w:rsid w:val="001D10C8"/>
    <w:rsid w:val="001F18C2"/>
    <w:rsid w:val="00203AC9"/>
    <w:rsid w:val="00204CFD"/>
    <w:rsid w:val="00231EDB"/>
    <w:rsid w:val="002659DD"/>
    <w:rsid w:val="00280F3F"/>
    <w:rsid w:val="002A036A"/>
    <w:rsid w:val="002C3BF1"/>
    <w:rsid w:val="002C6391"/>
    <w:rsid w:val="002D2AA8"/>
    <w:rsid w:val="002E56D3"/>
    <w:rsid w:val="002F0FD1"/>
    <w:rsid w:val="00302526"/>
    <w:rsid w:val="003216BC"/>
    <w:rsid w:val="00324249"/>
    <w:rsid w:val="00346377"/>
    <w:rsid w:val="00353AF6"/>
    <w:rsid w:val="00355ACA"/>
    <w:rsid w:val="00356C59"/>
    <w:rsid w:val="003D663C"/>
    <w:rsid w:val="003E0218"/>
    <w:rsid w:val="00430D0A"/>
    <w:rsid w:val="0045055A"/>
    <w:rsid w:val="004A2E21"/>
    <w:rsid w:val="004A7BFA"/>
    <w:rsid w:val="004D4FB7"/>
    <w:rsid w:val="005119E3"/>
    <w:rsid w:val="00520042"/>
    <w:rsid w:val="00521C25"/>
    <w:rsid w:val="00534EFC"/>
    <w:rsid w:val="00554F48"/>
    <w:rsid w:val="005909A7"/>
    <w:rsid w:val="00594AA6"/>
    <w:rsid w:val="00595E46"/>
    <w:rsid w:val="005B5076"/>
    <w:rsid w:val="005C3DA5"/>
    <w:rsid w:val="005E121A"/>
    <w:rsid w:val="00621B0F"/>
    <w:rsid w:val="00640DAE"/>
    <w:rsid w:val="00670DFD"/>
    <w:rsid w:val="0068305A"/>
    <w:rsid w:val="00683330"/>
    <w:rsid w:val="00684040"/>
    <w:rsid w:val="00685A2A"/>
    <w:rsid w:val="0069369C"/>
    <w:rsid w:val="006A24AE"/>
    <w:rsid w:val="006C1BC6"/>
    <w:rsid w:val="006D3D2C"/>
    <w:rsid w:val="006D42D4"/>
    <w:rsid w:val="006F5AEB"/>
    <w:rsid w:val="00705F35"/>
    <w:rsid w:val="00785FDD"/>
    <w:rsid w:val="00797090"/>
    <w:rsid w:val="007B1FEB"/>
    <w:rsid w:val="007C2BB2"/>
    <w:rsid w:val="007E7EAA"/>
    <w:rsid w:val="00803DFC"/>
    <w:rsid w:val="008434F7"/>
    <w:rsid w:val="00844676"/>
    <w:rsid w:val="00844E65"/>
    <w:rsid w:val="008453B7"/>
    <w:rsid w:val="008512CF"/>
    <w:rsid w:val="00863B27"/>
    <w:rsid w:val="00866E67"/>
    <w:rsid w:val="008B25E4"/>
    <w:rsid w:val="008B66FE"/>
    <w:rsid w:val="008D192D"/>
    <w:rsid w:val="008D51AB"/>
    <w:rsid w:val="009051C7"/>
    <w:rsid w:val="0092410D"/>
    <w:rsid w:val="009376B2"/>
    <w:rsid w:val="009426EB"/>
    <w:rsid w:val="00961E9B"/>
    <w:rsid w:val="0098455E"/>
    <w:rsid w:val="009911A6"/>
    <w:rsid w:val="009A6805"/>
    <w:rsid w:val="009B07A4"/>
    <w:rsid w:val="009B640A"/>
    <w:rsid w:val="009C187F"/>
    <w:rsid w:val="009C4B89"/>
    <w:rsid w:val="009E0A8C"/>
    <w:rsid w:val="009E6D92"/>
    <w:rsid w:val="00A100AC"/>
    <w:rsid w:val="00A13218"/>
    <w:rsid w:val="00A15AE8"/>
    <w:rsid w:val="00A44970"/>
    <w:rsid w:val="00A47049"/>
    <w:rsid w:val="00A72E59"/>
    <w:rsid w:val="00A8421A"/>
    <w:rsid w:val="00AC4F6E"/>
    <w:rsid w:val="00AE4870"/>
    <w:rsid w:val="00AF5B81"/>
    <w:rsid w:val="00B15657"/>
    <w:rsid w:val="00B35E6F"/>
    <w:rsid w:val="00B41F02"/>
    <w:rsid w:val="00B42289"/>
    <w:rsid w:val="00B43A33"/>
    <w:rsid w:val="00B45449"/>
    <w:rsid w:val="00B821D6"/>
    <w:rsid w:val="00B868E5"/>
    <w:rsid w:val="00BB3C78"/>
    <w:rsid w:val="00BB4473"/>
    <w:rsid w:val="00BB475D"/>
    <w:rsid w:val="00BD756C"/>
    <w:rsid w:val="00BD775C"/>
    <w:rsid w:val="00BE090E"/>
    <w:rsid w:val="00C04A75"/>
    <w:rsid w:val="00C2473D"/>
    <w:rsid w:val="00C301E5"/>
    <w:rsid w:val="00C500C2"/>
    <w:rsid w:val="00C5337A"/>
    <w:rsid w:val="00C849EA"/>
    <w:rsid w:val="00CA2108"/>
    <w:rsid w:val="00CA5B8D"/>
    <w:rsid w:val="00CB50C6"/>
    <w:rsid w:val="00CB5241"/>
    <w:rsid w:val="00CB7FBA"/>
    <w:rsid w:val="00CC39FB"/>
    <w:rsid w:val="00D066F0"/>
    <w:rsid w:val="00D16C37"/>
    <w:rsid w:val="00D2318B"/>
    <w:rsid w:val="00D31E98"/>
    <w:rsid w:val="00D54042"/>
    <w:rsid w:val="00D92B45"/>
    <w:rsid w:val="00DA46EB"/>
    <w:rsid w:val="00DA5279"/>
    <w:rsid w:val="00DD56EA"/>
    <w:rsid w:val="00DE7006"/>
    <w:rsid w:val="00E81C92"/>
    <w:rsid w:val="00EA68D2"/>
    <w:rsid w:val="00EB2578"/>
    <w:rsid w:val="00EC3D96"/>
    <w:rsid w:val="00EF1D6C"/>
    <w:rsid w:val="00F007A2"/>
    <w:rsid w:val="00F439D1"/>
    <w:rsid w:val="00F56CCD"/>
    <w:rsid w:val="00F67E89"/>
    <w:rsid w:val="00F82C52"/>
    <w:rsid w:val="00FA16E1"/>
    <w:rsid w:val="00FA3030"/>
    <w:rsid w:val="00FB1483"/>
    <w:rsid w:val="00FD5E94"/>
    <w:rsid w:val="00FD75C6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1EC2"/>
  <w15:chartTrackingRefBased/>
  <w15:docId w15:val="{D46DF5EF-3C15-4723-88D5-66E33452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FDE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06FDE"/>
    <w:rPr>
      <w:color w:val="0000FF"/>
      <w:u w:val="single"/>
    </w:rPr>
  </w:style>
  <w:style w:type="paragraph" w:customStyle="1" w:styleId="Default">
    <w:name w:val="Default"/>
    <w:rsid w:val="00006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40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20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042"/>
  </w:style>
  <w:style w:type="character" w:customStyle="1" w:styleId="CommentTextChar">
    <w:name w:val="Comment Text Char"/>
    <w:link w:val="CommentText"/>
    <w:uiPriority w:val="99"/>
    <w:semiHidden/>
    <w:rsid w:val="005200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0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0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04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4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12CF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2C3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adio7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adio7@raadio7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roppfrexx.radio42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ppfrexx.radio42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1112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 Ainsalu</dc:creator>
  <cp:keywords/>
  <cp:lastModifiedBy>Helle</cp:lastModifiedBy>
  <cp:revision>3</cp:revision>
  <dcterms:created xsi:type="dcterms:W3CDTF">2023-01-26T23:58:00Z</dcterms:created>
  <dcterms:modified xsi:type="dcterms:W3CDTF">2023-01-26T23:59:00Z</dcterms:modified>
</cp:coreProperties>
</file>